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27" w:rsidRPr="00E46ECE" w:rsidRDefault="006B0827" w:rsidP="006B0827">
      <w:pPr>
        <w:spacing w:after="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AE6159" wp14:editId="7ED954BE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1066800" cy="1054735"/>
            <wp:effectExtent l="0" t="0" r="0" b="0"/>
            <wp:wrapNone/>
            <wp:docPr id="7" name="Picture 9" descr="Description: Description: Description: Description: logo 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logo D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27" w:rsidRPr="00E46ECE" w:rsidRDefault="006B0827" w:rsidP="006B0827">
      <w:pPr>
        <w:spacing w:after="0"/>
        <w:rPr>
          <w:rFonts w:ascii="Maiandra GD" w:hAnsi="Maiandra GD"/>
        </w:rPr>
      </w:pPr>
    </w:p>
    <w:p w:rsidR="006B0827" w:rsidRPr="00E46ECE" w:rsidRDefault="006B0827" w:rsidP="006B0827">
      <w:pPr>
        <w:spacing w:after="0"/>
        <w:rPr>
          <w:rFonts w:ascii="Maiandra GD" w:hAnsi="Maiandra GD"/>
        </w:rPr>
      </w:pPr>
    </w:p>
    <w:p w:rsidR="006B0827" w:rsidRPr="00E46ECE" w:rsidRDefault="006B0827" w:rsidP="006B0827">
      <w:pPr>
        <w:spacing w:after="0"/>
        <w:rPr>
          <w:rFonts w:ascii="Maiandra GD" w:hAnsi="Maiandra GD"/>
        </w:rPr>
      </w:pPr>
    </w:p>
    <w:p w:rsidR="006B0827" w:rsidRPr="00E46ECE" w:rsidRDefault="006B0827" w:rsidP="006B0827">
      <w:pPr>
        <w:spacing w:after="0"/>
        <w:rPr>
          <w:rFonts w:ascii="Maiandra GD" w:hAnsi="Maiandra GD"/>
        </w:rPr>
      </w:pPr>
    </w:p>
    <w:p w:rsidR="006B0827" w:rsidRPr="00E46ECE" w:rsidRDefault="006B0827" w:rsidP="006B0827">
      <w:pPr>
        <w:spacing w:after="0"/>
        <w:rPr>
          <w:rFonts w:ascii="Maiandra GD" w:hAnsi="Maiandra GD"/>
        </w:rPr>
      </w:pPr>
    </w:p>
    <w:p w:rsidR="006B0827" w:rsidRPr="00E46ECE" w:rsidRDefault="006B0827" w:rsidP="006B0827">
      <w:pPr>
        <w:spacing w:after="0"/>
        <w:rPr>
          <w:rFonts w:ascii="Maiandra GD" w:hAnsi="Maiandra GD"/>
        </w:rPr>
      </w:pPr>
    </w:p>
    <w:p w:rsidR="006B0827" w:rsidRPr="005A4FF9" w:rsidRDefault="006B0827" w:rsidP="006B082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TRY OUT </w:t>
      </w:r>
      <w:r w:rsidRPr="00985792">
        <w:rPr>
          <w:rFonts w:ascii="Maiandra GD" w:hAnsi="Maiandra GD"/>
          <w:b/>
          <w:sz w:val="32"/>
          <w:lang w:val="fi-FI"/>
        </w:rPr>
        <w:t xml:space="preserve">UJIAN </w:t>
      </w:r>
      <w:r>
        <w:rPr>
          <w:rFonts w:ascii="Maiandra GD" w:hAnsi="Maiandra GD"/>
          <w:b/>
          <w:sz w:val="32"/>
        </w:rPr>
        <w:t>NASIONAL</w:t>
      </w:r>
    </w:p>
    <w:p w:rsidR="006B0827" w:rsidRPr="00985792" w:rsidRDefault="006B0827" w:rsidP="006B082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 w:rsidRPr="00985792">
        <w:rPr>
          <w:rFonts w:ascii="Maiandra GD" w:hAnsi="Maiandra GD"/>
          <w:b/>
          <w:sz w:val="32"/>
          <w:lang w:val="fi-FI"/>
        </w:rPr>
        <w:t>TAHUN PELAJARAN</w:t>
      </w:r>
      <w:r w:rsidRPr="00985792">
        <w:rPr>
          <w:rFonts w:ascii="Maiandra GD" w:hAnsi="Maiandra GD"/>
          <w:b/>
          <w:sz w:val="32"/>
        </w:rPr>
        <w:t xml:space="preserve"> 201</w:t>
      </w:r>
      <w:r>
        <w:rPr>
          <w:rFonts w:ascii="Maiandra GD" w:hAnsi="Maiandra GD"/>
          <w:b/>
          <w:sz w:val="32"/>
        </w:rPr>
        <w:t>5</w:t>
      </w:r>
      <w:r w:rsidRPr="00985792">
        <w:rPr>
          <w:rFonts w:ascii="Maiandra GD" w:hAnsi="Maiandra GD"/>
          <w:b/>
          <w:sz w:val="32"/>
        </w:rPr>
        <w:t xml:space="preserve"> – 201</w:t>
      </w:r>
      <w:r>
        <w:rPr>
          <w:rFonts w:ascii="Maiandra GD" w:hAnsi="Maiandra GD"/>
          <w:b/>
          <w:sz w:val="32"/>
        </w:rPr>
        <w:t>6</w:t>
      </w:r>
      <w:r w:rsidRPr="00985792">
        <w:rPr>
          <w:rFonts w:ascii="Maiandra GD" w:hAnsi="Maiandra GD"/>
          <w:b/>
          <w:sz w:val="32"/>
        </w:rPr>
        <w:t xml:space="preserve"> </w:t>
      </w:r>
    </w:p>
    <w:p w:rsidR="006B0827" w:rsidRPr="00985792" w:rsidRDefault="006B0827" w:rsidP="006B082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SUKU DINAS PENDIDIKAN WILAYAH I JAKARTA BARAT</w:t>
      </w:r>
    </w:p>
    <w:p w:rsidR="006B0827" w:rsidRPr="00E46ECE" w:rsidRDefault="006B0827" w:rsidP="006B0827">
      <w:pPr>
        <w:spacing w:after="0"/>
        <w:rPr>
          <w:rFonts w:ascii="Maiandra GD" w:hAnsi="Maiandra GD"/>
          <w:b/>
          <w:lang w:val="fi-FI"/>
        </w:rPr>
      </w:pPr>
    </w:p>
    <w:p w:rsidR="006B0827" w:rsidRPr="00E46ECE" w:rsidRDefault="006B0827" w:rsidP="006B0827">
      <w:pPr>
        <w:pBdr>
          <w:top w:val="single" w:sz="12" w:space="2" w:color="auto"/>
        </w:pBdr>
        <w:spacing w:after="0"/>
        <w:jc w:val="center"/>
        <w:rPr>
          <w:rFonts w:ascii="Maiandra GD" w:hAnsi="Maiandra GD"/>
          <w:b/>
          <w:lang w:val="pt-BR"/>
        </w:rPr>
      </w:pPr>
    </w:p>
    <w:p w:rsidR="006B0827" w:rsidRPr="006B0827" w:rsidRDefault="006B0827" w:rsidP="006B082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 w:rsidRPr="00E46ECE">
        <w:rPr>
          <w:rFonts w:ascii="Maiandra GD" w:hAnsi="Maiandra GD"/>
          <w:b/>
          <w:lang w:val="fi-FI"/>
        </w:rPr>
        <w:t>Mata Pelajaran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</w:rPr>
        <w:tab/>
      </w:r>
      <w:bookmarkStart w:id="0" w:name="_GoBack"/>
      <w:bookmarkEnd w:id="0"/>
      <w:r>
        <w:rPr>
          <w:rFonts w:ascii="Maiandra GD" w:hAnsi="Maiandra GD"/>
          <w:b/>
          <w:lang w:val="id-ID"/>
        </w:rPr>
        <w:t>SOSIOLOGI</w:t>
      </w:r>
    </w:p>
    <w:p w:rsidR="006B0827" w:rsidRPr="007D2216" w:rsidRDefault="006B0827" w:rsidP="006B082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>
        <w:rPr>
          <w:rFonts w:ascii="Maiandra GD" w:hAnsi="Maiandra GD"/>
          <w:b/>
        </w:rPr>
        <w:t xml:space="preserve">Peminatan / Jurusan 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</w:rPr>
        <w:tab/>
      </w:r>
      <w:r w:rsidR="007D2216">
        <w:rPr>
          <w:rFonts w:ascii="Maiandra GD" w:hAnsi="Maiandra GD"/>
          <w:b/>
          <w:lang w:val="id-ID"/>
        </w:rPr>
        <w:t>IPS</w:t>
      </w:r>
    </w:p>
    <w:p w:rsidR="006B0827" w:rsidRPr="007766B2" w:rsidRDefault="006B0827" w:rsidP="006B082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 w:rsidRPr="00E46ECE">
        <w:rPr>
          <w:rFonts w:ascii="Maiandra GD" w:hAnsi="Maiandra GD"/>
          <w:b/>
          <w:lang w:val="fi-FI"/>
        </w:rPr>
        <w:t>Hari/Tanggal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  <w:lang w:val="fi-FI"/>
        </w:rPr>
        <w:t xml:space="preserve">   </w:t>
      </w:r>
      <w:r>
        <w:rPr>
          <w:rFonts w:ascii="Maiandra GD" w:hAnsi="Maiandra GD"/>
          <w:b/>
        </w:rPr>
        <w:t xml:space="preserve"> </w:t>
      </w:r>
      <w:r w:rsidR="007766B2">
        <w:rPr>
          <w:rFonts w:ascii="Maiandra GD" w:hAnsi="Maiandra GD"/>
          <w:b/>
          <w:lang w:val="id-ID"/>
        </w:rPr>
        <w:t>Senin, 15 Februari 2016</w:t>
      </w:r>
    </w:p>
    <w:p w:rsidR="006B0827" w:rsidRPr="007766B2" w:rsidRDefault="006B0827" w:rsidP="006B082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id-ID"/>
        </w:rPr>
      </w:pPr>
      <w:r>
        <w:rPr>
          <w:rFonts w:ascii="Maiandra GD" w:hAnsi="Maiandra GD"/>
          <w:b/>
          <w:lang w:val="fi-FI"/>
        </w:rPr>
        <w:t>Waktu</w:t>
      </w:r>
      <w:r>
        <w:rPr>
          <w:rFonts w:ascii="Maiandra GD" w:hAnsi="Maiandra GD"/>
          <w:b/>
          <w:lang w:val="fi-FI"/>
        </w:rPr>
        <w:tab/>
      </w:r>
      <w:r w:rsidRPr="00E46ECE">
        <w:rPr>
          <w:rFonts w:ascii="Maiandra GD" w:hAnsi="Maiandra GD"/>
          <w:b/>
          <w:lang w:val="fi-FI"/>
        </w:rPr>
        <w:t xml:space="preserve">: </w:t>
      </w:r>
      <w:r w:rsidR="007766B2">
        <w:rPr>
          <w:rFonts w:ascii="Maiandra GD" w:hAnsi="Maiandra GD"/>
          <w:b/>
        </w:rPr>
        <w:tab/>
      </w:r>
      <w:r w:rsidR="007766B2">
        <w:rPr>
          <w:rFonts w:ascii="Maiandra GD" w:hAnsi="Maiandra GD"/>
          <w:b/>
          <w:lang w:val="id-ID"/>
        </w:rPr>
        <w:t>10.00 – 12.00</w:t>
      </w:r>
    </w:p>
    <w:p w:rsidR="006B0827" w:rsidRPr="00E46ECE" w:rsidRDefault="006B0827" w:rsidP="006B0827">
      <w:pPr>
        <w:spacing w:after="0"/>
        <w:rPr>
          <w:rFonts w:ascii="Maiandra GD" w:hAnsi="Maiandra GD"/>
          <w:b/>
          <w:lang w:val="fi-FI"/>
        </w:rPr>
      </w:pPr>
    </w:p>
    <w:p w:rsidR="006B0827" w:rsidRPr="00E46ECE" w:rsidRDefault="006B0827" w:rsidP="006B0827">
      <w:pPr>
        <w:pBdr>
          <w:top w:val="single" w:sz="12" w:space="2" w:color="auto"/>
        </w:pBdr>
        <w:spacing w:after="0"/>
        <w:jc w:val="center"/>
        <w:rPr>
          <w:rFonts w:ascii="Maiandra GD" w:hAnsi="Maiandra GD"/>
          <w:b/>
          <w:lang w:val="pt-BR"/>
        </w:rPr>
      </w:pPr>
    </w:p>
    <w:p w:rsidR="006B0827" w:rsidRPr="00E46ECE" w:rsidRDefault="006B0827" w:rsidP="006B0827">
      <w:pPr>
        <w:spacing w:after="0"/>
        <w:outlineLvl w:val="0"/>
        <w:rPr>
          <w:rFonts w:ascii="Maiandra GD" w:hAnsi="Maiandra GD"/>
          <w:b/>
          <w:bCs/>
        </w:rPr>
      </w:pPr>
      <w:r w:rsidRPr="00E46ECE">
        <w:rPr>
          <w:rFonts w:ascii="Maiandra GD" w:hAnsi="Maiandra GD"/>
          <w:b/>
          <w:bCs/>
        </w:rPr>
        <w:t>PETUNJUK UMUM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</w:rPr>
      </w:pPr>
      <w:r>
        <w:rPr>
          <w:rFonts w:ascii="Maiandra GD" w:hAnsi="Maiandra GD"/>
          <w:lang w:val="fr-FR"/>
        </w:rPr>
        <w:t>Hitamkan</w:t>
      </w:r>
      <w:r w:rsidRPr="00E46ECE">
        <w:rPr>
          <w:rFonts w:ascii="Maiandra GD" w:hAnsi="Maiandra GD"/>
          <w:lang w:val="fr-FR"/>
        </w:rPr>
        <w:t xml:space="preserve"> nomor </w:t>
      </w:r>
      <w:r>
        <w:rPr>
          <w:rFonts w:ascii="Maiandra GD" w:hAnsi="Maiandra GD"/>
          <w:lang w:val="fr-FR"/>
        </w:rPr>
        <w:t xml:space="preserve">peserta </w:t>
      </w:r>
      <w:r w:rsidRPr="00E46ECE">
        <w:rPr>
          <w:rFonts w:ascii="Maiandra GD" w:hAnsi="Maiandra GD"/>
          <w:lang w:val="fr-FR"/>
        </w:rPr>
        <w:t>ujian</w:t>
      </w:r>
      <w:r>
        <w:rPr>
          <w:rFonts w:ascii="Maiandra GD" w:hAnsi="Maiandra GD"/>
          <w:lang w:val="fr-FR"/>
        </w:rPr>
        <w:t xml:space="preserve"> dengan benar. Tulis</w:t>
      </w:r>
      <w:r w:rsidRPr="00E46ECE">
        <w:rPr>
          <w:rFonts w:ascii="Maiandra GD" w:hAnsi="Maiandra GD"/>
          <w:lang w:val="fr-FR"/>
        </w:rPr>
        <w:t xml:space="preserve"> nama peserta</w:t>
      </w:r>
      <w:r>
        <w:rPr>
          <w:rFonts w:ascii="Maiandra GD" w:hAnsi="Maiandra GD"/>
          <w:lang w:val="fr-FR"/>
        </w:rPr>
        <w:t>, kode peserta, tanggal ujian, bidang studi yang diujikan pada kolom yang sesuai</w:t>
      </w:r>
      <w:r w:rsidRPr="00E46ECE">
        <w:rPr>
          <w:rFonts w:ascii="Maiandra GD" w:hAnsi="Maiandra GD"/>
          <w:lang w:val="fr-FR"/>
        </w:rPr>
        <w:t xml:space="preserve">, </w:t>
      </w:r>
      <w:r>
        <w:rPr>
          <w:rFonts w:ascii="Maiandra GD" w:hAnsi="Maiandra GD"/>
          <w:lang w:val="fr-FR"/>
        </w:rPr>
        <w:t>Bidang</w:t>
      </w:r>
      <w:r w:rsidRPr="00E46ECE">
        <w:rPr>
          <w:rFonts w:ascii="Maiandra GD" w:hAnsi="Maiandra GD"/>
          <w:lang w:val="fr-FR"/>
        </w:rPr>
        <w:t xml:space="preserve"> Studi diisi mata pelajaran, ko</w:t>
      </w:r>
      <w:r w:rsidRPr="00E46ECE">
        <w:rPr>
          <w:rFonts w:ascii="Maiandra GD" w:hAnsi="Maiandra GD"/>
        </w:rPr>
        <w:t xml:space="preserve">de paket, </w:t>
      </w:r>
      <w:r>
        <w:rPr>
          <w:rFonts w:ascii="Maiandra GD" w:hAnsi="Maiandra GD"/>
        </w:rPr>
        <w:t xml:space="preserve">dan </w:t>
      </w:r>
      <w:r w:rsidRPr="00E46ECE">
        <w:rPr>
          <w:rFonts w:ascii="Maiandra GD" w:hAnsi="Maiandra GD"/>
        </w:rPr>
        <w:t xml:space="preserve">kelas </w:t>
      </w:r>
      <w:r>
        <w:rPr>
          <w:rFonts w:ascii="Maiandra GD" w:hAnsi="Maiandra GD"/>
        </w:rPr>
        <w:t xml:space="preserve">pada lembar jawaban komputer (LJK) </w:t>
      </w:r>
      <w:r w:rsidRPr="00E46ECE">
        <w:rPr>
          <w:rFonts w:ascii="Maiandra GD" w:hAnsi="Maiandra GD"/>
        </w:rPr>
        <w:t>sesuai petunjuk di LJK</w:t>
      </w:r>
      <w:r>
        <w:rPr>
          <w:rFonts w:ascii="Maiandra GD" w:hAnsi="Maiandra GD"/>
        </w:rPr>
        <w:t>;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  <w:lang w:val="fi-FI"/>
        </w:rPr>
      </w:pPr>
      <w:r w:rsidRPr="00E46ECE">
        <w:rPr>
          <w:rFonts w:ascii="Maiandra GD" w:hAnsi="Maiandra GD"/>
          <w:lang w:val="fi-FI"/>
        </w:rPr>
        <w:t>Tersedia waktu 120 menit untuk mengerjakan paket tes tersebut</w:t>
      </w:r>
      <w:r>
        <w:rPr>
          <w:rFonts w:ascii="Maiandra GD" w:hAnsi="Maiandra GD"/>
          <w:lang w:val="fi-FI"/>
        </w:rPr>
        <w:t>;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 xml:space="preserve">Jumlah Soal sebanyak </w:t>
      </w:r>
      <w:r>
        <w:rPr>
          <w:rFonts w:ascii="Maiandra GD" w:hAnsi="Maiandra GD"/>
        </w:rPr>
        <w:fldChar w:fldCharType="begin"/>
      </w:r>
      <w:r>
        <w:rPr>
          <w:rFonts w:ascii="Maiandra GD" w:hAnsi="Maiandra GD"/>
        </w:rPr>
        <w:instrText xml:space="preserve"> MERGEFIELD jum </w:instrText>
      </w:r>
      <w:r>
        <w:rPr>
          <w:rFonts w:ascii="Maiandra GD" w:hAnsi="Maiandra GD"/>
        </w:rPr>
        <w:fldChar w:fldCharType="separate"/>
      </w:r>
      <w:r>
        <w:rPr>
          <w:rFonts w:ascii="Maiandra GD" w:hAnsi="Maiandra GD"/>
          <w:noProof/>
          <w:lang w:val="id-ID"/>
        </w:rPr>
        <w:t>5</w:t>
      </w:r>
      <w:r w:rsidRPr="003A41D9">
        <w:rPr>
          <w:rFonts w:ascii="Maiandra GD" w:hAnsi="Maiandra GD"/>
          <w:noProof/>
        </w:rPr>
        <w:t>0</w:t>
      </w:r>
      <w:r>
        <w:rPr>
          <w:rFonts w:ascii="Maiandra GD" w:hAnsi="Maiandra GD"/>
        </w:rPr>
        <w:fldChar w:fldCharType="end"/>
      </w:r>
      <w:r>
        <w:rPr>
          <w:rFonts w:ascii="Maiandra GD" w:hAnsi="Maiandra GD"/>
        </w:rPr>
        <w:t xml:space="preserve"> butir</w:t>
      </w:r>
      <w:r w:rsidRPr="00E46ECE">
        <w:rPr>
          <w:rFonts w:ascii="Maiandra GD" w:hAnsi="Maiandra GD"/>
        </w:rPr>
        <w:t xml:space="preserve">  soal Pilihan Ganda</w:t>
      </w:r>
      <w:r>
        <w:rPr>
          <w:rFonts w:ascii="Maiandra GD" w:hAnsi="Maiandra GD"/>
        </w:rPr>
        <w:t>;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  <w:lang w:val="pt-BR"/>
        </w:rPr>
      </w:pPr>
      <w:r w:rsidRPr="00E46ECE">
        <w:rPr>
          <w:rFonts w:ascii="Maiandra GD" w:hAnsi="Maiandra GD"/>
          <w:lang w:val="pt-BR"/>
        </w:rPr>
        <w:t>Periksa dan bacalah soal-soal sebelum Anda menjawabnya</w:t>
      </w:r>
      <w:r>
        <w:rPr>
          <w:rFonts w:ascii="Maiandra GD" w:hAnsi="Maiandra GD"/>
          <w:lang w:val="pt-BR"/>
        </w:rPr>
        <w:t>;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  <w:lang w:val="pt-BR"/>
        </w:rPr>
      </w:pPr>
      <w:r w:rsidRPr="00E46ECE">
        <w:rPr>
          <w:rFonts w:ascii="Maiandra GD" w:hAnsi="Maiandra GD"/>
          <w:lang w:val="pt-BR"/>
        </w:rPr>
        <w:t>Laporkan kepada pengawas ujian apabila terdapat lembar soal yang kurang jelas, rusak, atau tidak lengkap</w:t>
      </w:r>
      <w:r>
        <w:rPr>
          <w:rFonts w:ascii="Maiandra GD" w:hAnsi="Maiandra GD"/>
          <w:lang w:val="pt-BR"/>
        </w:rPr>
        <w:t>;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  <w:b/>
          <w:bCs/>
          <w:lang w:val="sv-SE"/>
        </w:rPr>
      </w:pPr>
      <w:r w:rsidRPr="00E46ECE">
        <w:rPr>
          <w:rFonts w:ascii="Maiandra GD" w:hAnsi="Maiandra GD"/>
          <w:lang w:val="sv-SE"/>
        </w:rPr>
        <w:t xml:space="preserve">Tidak diizinkan menggunakan </w:t>
      </w:r>
      <w:r w:rsidRPr="00E46ECE">
        <w:rPr>
          <w:rFonts w:ascii="Maiandra GD" w:hAnsi="Maiandra GD"/>
          <w:b/>
          <w:bCs/>
          <w:lang w:val="sv-SE"/>
        </w:rPr>
        <w:t>kalkulator</w:t>
      </w:r>
      <w:r w:rsidRPr="00E46ECE">
        <w:rPr>
          <w:rFonts w:ascii="Maiandra GD" w:hAnsi="Maiandra GD"/>
          <w:lang w:val="sv-SE"/>
        </w:rPr>
        <w:t xml:space="preserve">, </w:t>
      </w:r>
      <w:r w:rsidRPr="00E46ECE">
        <w:rPr>
          <w:rFonts w:ascii="Maiandra GD" w:hAnsi="Maiandra GD"/>
          <w:b/>
          <w:bCs/>
          <w:lang w:val="sv-SE"/>
        </w:rPr>
        <w:t>HP</w:t>
      </w:r>
      <w:r w:rsidRPr="00E46ECE">
        <w:rPr>
          <w:rFonts w:ascii="Maiandra GD" w:hAnsi="Maiandra GD"/>
          <w:lang w:val="sv-SE"/>
        </w:rPr>
        <w:t xml:space="preserve">, </w:t>
      </w:r>
      <w:r w:rsidRPr="00E46ECE">
        <w:rPr>
          <w:rFonts w:ascii="Maiandra GD" w:hAnsi="Maiandra GD"/>
          <w:b/>
          <w:bCs/>
          <w:lang w:val="sv-SE"/>
        </w:rPr>
        <w:t>kamus, tabel matematika atau alat bantu hitung lainnya</w:t>
      </w:r>
      <w:r>
        <w:rPr>
          <w:rFonts w:ascii="Maiandra GD" w:hAnsi="Maiandra GD"/>
          <w:b/>
          <w:bCs/>
          <w:lang w:val="sv-SE"/>
        </w:rPr>
        <w:t>;</w:t>
      </w:r>
    </w:p>
    <w:p w:rsidR="006B0827" w:rsidRPr="00E46ECE" w:rsidRDefault="006B0827" w:rsidP="006B0827">
      <w:pPr>
        <w:numPr>
          <w:ilvl w:val="0"/>
          <w:numId w:val="80"/>
        </w:numPr>
        <w:spacing w:after="0"/>
        <w:rPr>
          <w:rFonts w:ascii="Maiandra GD" w:hAnsi="Maiandra GD"/>
          <w:lang w:val="sv-SE"/>
        </w:rPr>
      </w:pPr>
      <w:r w:rsidRPr="00E46ECE">
        <w:rPr>
          <w:rFonts w:ascii="Maiandra GD" w:hAnsi="Maiandra GD"/>
          <w:lang w:val="sv-SE"/>
        </w:rPr>
        <w:t>Periksalah dahulu pekerjaan kamu sebelum d</w:t>
      </w:r>
      <w:r>
        <w:rPr>
          <w:rFonts w:ascii="Maiandra GD" w:hAnsi="Maiandra GD"/>
          <w:lang w:val="sv-SE"/>
        </w:rPr>
        <w:t>iserahkan kepada pengawas Ujian.</w:t>
      </w:r>
    </w:p>
    <w:p w:rsidR="006B0827" w:rsidRPr="00E46ECE" w:rsidRDefault="006B0827" w:rsidP="006B0827">
      <w:pPr>
        <w:spacing w:after="0"/>
        <w:rPr>
          <w:rFonts w:ascii="Maiandra GD" w:hAnsi="Maiandra GD"/>
          <w:b/>
          <w:bCs/>
        </w:rPr>
      </w:pPr>
    </w:p>
    <w:p w:rsidR="006B0827" w:rsidRPr="00E46ECE" w:rsidRDefault="006B0827" w:rsidP="006B0827">
      <w:pPr>
        <w:spacing w:after="0"/>
        <w:outlineLvl w:val="0"/>
        <w:rPr>
          <w:rFonts w:ascii="Maiandra GD" w:hAnsi="Maiandra GD"/>
          <w:b/>
          <w:bCs/>
        </w:rPr>
      </w:pPr>
      <w:r w:rsidRPr="00E46ECE">
        <w:rPr>
          <w:rFonts w:ascii="Maiandra GD" w:hAnsi="Maiandra GD"/>
          <w:b/>
          <w:bCs/>
        </w:rPr>
        <w:t>PETUNJUK KHUSUS</w:t>
      </w:r>
    </w:p>
    <w:p w:rsidR="006B0827" w:rsidRPr="00E46ECE" w:rsidRDefault="006B0827" w:rsidP="006B0827">
      <w:pPr>
        <w:numPr>
          <w:ilvl w:val="0"/>
          <w:numId w:val="81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>Pilihlah satu jawaban yang paling tepat dengan menghitamkan secara penuh bulatan jawaban Anda, dengan menggunakan pensil 2B.</w:t>
      </w:r>
    </w:p>
    <w:p w:rsidR="006B0827" w:rsidRPr="00E46ECE" w:rsidRDefault="007766B2" w:rsidP="006B0827">
      <w:pPr>
        <w:spacing w:after="0"/>
        <w:ind w:left="360"/>
        <w:rPr>
          <w:rFonts w:ascii="Maiandra GD" w:hAnsi="Maiandra GD"/>
        </w:rPr>
      </w:pPr>
      <w:r>
        <w:rPr>
          <w:noProof/>
        </w:rPr>
        <w:pict>
          <v:rect id="Rectangle 22" o:spid="_x0000_s1031" style="position:absolute;left:0;text-align:left;margin-left:27pt;margin-top:7.9pt;width:40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" strokeweight="3pt">
            <v:stroke linestyle="thinThin"/>
            <v:textbox>
              <w:txbxContent>
                <w:p w:rsidR="006B0827" w:rsidRPr="004A41C7" w:rsidRDefault="006B0827" w:rsidP="006B0827">
                  <w:pPr>
                    <w:rPr>
                      <w:rFonts w:ascii="Maiandra GD" w:hAnsi="Maiandra GD"/>
                      <w:sz w:val="20"/>
                    </w:rPr>
                  </w:pPr>
                  <w:r w:rsidRPr="004A41C7">
                    <w:rPr>
                      <w:rFonts w:ascii="Maiandra GD" w:hAnsi="Maiandra GD"/>
                      <w:sz w:val="24"/>
                      <w:szCs w:val="28"/>
                    </w:rPr>
                    <w:t>Contoh menjawab :</w:t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</w:t>
                  </w:r>
                </w:p>
                <w:p w:rsidR="006B0827" w:rsidRPr="004A41C7" w:rsidRDefault="006B0827" w:rsidP="006B0827">
                  <w:pPr>
                    <w:spacing w:after="0"/>
                    <w:rPr>
                      <w:rFonts w:ascii="Maiandra GD" w:hAnsi="Maiandra GD"/>
                      <w:sz w:val="20"/>
                    </w:rPr>
                  </w:pP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6C3E2ACD" wp14:editId="27FCF715">
                        <wp:extent cx="1448435" cy="241300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Salah                       </w:t>
                  </w: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2E9F96CE" wp14:editId="3B691CD3">
                        <wp:extent cx="1323975" cy="190500"/>
                        <wp:effectExtent l="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Salah                            </w:t>
                  </w:r>
                </w:p>
                <w:p w:rsidR="006B0827" w:rsidRPr="004A41C7" w:rsidRDefault="006B0827" w:rsidP="006B0827">
                  <w:pPr>
                    <w:rPr>
                      <w:rFonts w:ascii="Maiandra GD" w:hAnsi="Maiandra GD"/>
                      <w:sz w:val="20"/>
                    </w:rPr>
                  </w:pPr>
                  <w:r w:rsidRPr="004A41C7">
                    <w:rPr>
                      <w:rFonts w:ascii="Maiandra GD" w:hAnsi="Maiandra GD"/>
                      <w:sz w:val="20"/>
                    </w:rPr>
                    <w:t xml:space="preserve"> </w:t>
                  </w: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4A83A923" wp14:editId="37FC7F6E">
                        <wp:extent cx="1448435" cy="241300"/>
                        <wp:effectExtent l="0" t="0" r="0" b="0"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Salah                       </w:t>
                  </w:r>
                  <w:r w:rsidRPr="004A41C7">
                    <w:rPr>
                      <w:rFonts w:ascii="Maiandra GD" w:hAnsi="Maiandra GD"/>
                      <w:noProof/>
                      <w:sz w:val="20"/>
                    </w:rPr>
                    <w:drawing>
                      <wp:inline distT="0" distB="0" distL="0" distR="0" wp14:anchorId="6CB15F06" wp14:editId="6B974EA1">
                        <wp:extent cx="1323975" cy="197485"/>
                        <wp:effectExtent l="0" t="0" r="0" b="0"/>
                        <wp:docPr id="1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1C7">
                    <w:rPr>
                      <w:rFonts w:ascii="Maiandra GD" w:hAnsi="Maiandra GD"/>
                      <w:sz w:val="20"/>
                    </w:rPr>
                    <w:t xml:space="preserve">    Benar                                                                               </w:t>
                  </w:r>
                </w:p>
                <w:p w:rsidR="006B0827" w:rsidRPr="004A41C7" w:rsidRDefault="006B0827" w:rsidP="006B0827">
                  <w:pPr>
                    <w:rPr>
                      <w:rFonts w:ascii="Maiandra GD" w:hAnsi="Maiandra GD"/>
                      <w:sz w:val="20"/>
                    </w:rPr>
                  </w:pPr>
                </w:p>
              </w:txbxContent>
            </v:textbox>
          </v:rect>
        </w:pict>
      </w:r>
    </w:p>
    <w:p w:rsidR="006B0827" w:rsidRPr="00E46ECE" w:rsidRDefault="006B0827" w:rsidP="006B0827">
      <w:pPr>
        <w:spacing w:after="0"/>
        <w:ind w:left="360"/>
        <w:rPr>
          <w:rFonts w:ascii="Maiandra GD" w:hAnsi="Maiandra GD"/>
        </w:rPr>
      </w:pPr>
    </w:p>
    <w:p w:rsidR="006B0827" w:rsidRPr="00E46ECE" w:rsidRDefault="007766B2" w:rsidP="006B0827">
      <w:pPr>
        <w:spacing w:after="0"/>
        <w:ind w:left="360"/>
        <w:rPr>
          <w:rFonts w:ascii="Maiandra GD" w:hAnsi="Maiandra GD"/>
        </w:rPr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Flowchart: Delay 21" o:spid="_x0000_s1030" type="#_x0000_t135" style="position:absolute;left:0;text-align:left;margin-left:281pt;margin-top:12.8pt;width:4.9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" fillcolor="black"/>
        </w:pict>
      </w:r>
      <w:r>
        <w:rPr>
          <w:noProof/>
        </w:rPr>
        <w:pict>
          <v:oval id="Oval 17" o:spid="_x0000_s1029" style="position:absolute;left:0;text-align:left;margin-left:82.75pt;margin-top:9.75pt;width:17.4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" fillcolor="black"/>
        </w:pict>
      </w:r>
    </w:p>
    <w:p w:rsidR="006B0827" w:rsidRPr="00E46ECE" w:rsidRDefault="007766B2" w:rsidP="006B0827">
      <w:pPr>
        <w:spacing w:after="0"/>
        <w:ind w:left="360"/>
        <w:rPr>
          <w:rFonts w:ascii="Maiandra GD" w:hAnsi="Maiandra GD"/>
        </w:rPr>
      </w:pPr>
      <w:r>
        <w:rPr>
          <w:noProof/>
        </w:rPr>
        <w:pict>
          <v:line id="Straight Connector 18" o:spid="_x0000_s1028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3.35pt" to="10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" strokeweight="6pt"/>
        </w:pict>
      </w:r>
    </w:p>
    <w:p w:rsidR="006B0827" w:rsidRPr="00E46ECE" w:rsidRDefault="007766B2" w:rsidP="006B0827">
      <w:pPr>
        <w:spacing w:after="0"/>
        <w:ind w:left="360"/>
        <w:rPr>
          <w:rFonts w:ascii="Maiandra GD" w:hAnsi="Maiandra GD"/>
        </w:rPr>
      </w:pPr>
      <w:r>
        <w:rPr>
          <w:noProof/>
        </w:rPr>
        <w:pict>
          <v:oval id="Oval 19" o:spid="_x0000_s1027" style="position:absolute;left:0;text-align:left;margin-left:255.25pt;margin-top:5.7pt;width:13.0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" fillcolor="black">
            <v:fill opacity="64764f"/>
          </v:oval>
        </w:pict>
      </w:r>
    </w:p>
    <w:p w:rsidR="006B0827" w:rsidRPr="00E46ECE" w:rsidRDefault="007766B2" w:rsidP="006B0827">
      <w:pPr>
        <w:spacing w:after="0"/>
        <w:ind w:left="360"/>
        <w:rPr>
          <w:rFonts w:ascii="Maiandra GD" w:hAnsi="Maiandra GD"/>
        </w:rPr>
      </w:pPr>
      <w:r>
        <w:rPr>
          <w:noProof/>
        </w:rPr>
        <w:pict>
          <v:line id="Straight Connector 20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5pt,-.3pt" to="16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anJA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" strokeweight="4.5pt"/>
        </w:pict>
      </w:r>
    </w:p>
    <w:p w:rsidR="006B0827" w:rsidRPr="00E46ECE" w:rsidRDefault="006B0827" w:rsidP="006B0827">
      <w:pPr>
        <w:spacing w:after="0"/>
        <w:ind w:left="360"/>
        <w:rPr>
          <w:rFonts w:ascii="Maiandra GD" w:hAnsi="Maiandra GD"/>
        </w:rPr>
      </w:pPr>
    </w:p>
    <w:p w:rsidR="006B0827" w:rsidRPr="00E46ECE" w:rsidRDefault="006B0827" w:rsidP="006B0827">
      <w:pPr>
        <w:numPr>
          <w:ilvl w:val="0"/>
          <w:numId w:val="81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>Apabila Anda ingin memperbaiki/mengganti jawaban, bersihkan jawaban semula dengan karet penghapus hingga bersih, kemudian bulatkan pilihan jawaban yang Anda anggap benar</w:t>
      </w:r>
    </w:p>
    <w:p w:rsidR="006B0827" w:rsidRPr="00E46ECE" w:rsidRDefault="006B0827" w:rsidP="006B0827">
      <w:pPr>
        <w:tabs>
          <w:tab w:val="left" w:pos="8472"/>
        </w:tabs>
        <w:spacing w:after="0"/>
        <w:rPr>
          <w:rFonts w:ascii="Maiandra GD" w:hAnsi="Maiandra GD"/>
          <w:b/>
          <w:bCs/>
        </w:rPr>
      </w:pPr>
    </w:p>
    <w:p w:rsidR="006B0827" w:rsidRPr="00E46ECE" w:rsidRDefault="006B0827" w:rsidP="006B0827">
      <w:pPr>
        <w:tabs>
          <w:tab w:val="left" w:pos="8472"/>
        </w:tabs>
        <w:spacing w:after="0"/>
        <w:jc w:val="center"/>
        <w:outlineLvl w:val="0"/>
        <w:rPr>
          <w:rFonts w:ascii="Maiandra GD" w:hAnsi="Maiandra GD"/>
          <w:b/>
        </w:rPr>
      </w:pPr>
      <w:r w:rsidRPr="00E46ECE">
        <w:rPr>
          <w:rFonts w:ascii="Maiandra GD" w:hAnsi="Maiandra GD"/>
          <w:b/>
          <w:bCs/>
        </w:rPr>
        <w:t>SELAMAT  BEKERJA</w:t>
      </w:r>
    </w:p>
    <w:p w:rsidR="006B0827" w:rsidRDefault="006B0827" w:rsidP="006B0827">
      <w:pPr>
        <w:spacing w:after="0"/>
      </w:pPr>
    </w:p>
    <w:p w:rsidR="006B0827" w:rsidRDefault="006B0827" w:rsidP="006B0827">
      <w:pPr>
        <w:spacing w:after="0"/>
        <w:rPr>
          <w:rFonts w:ascii="Maiandra GD" w:hAnsi="Maiandra GD"/>
          <w:color w:val="000000" w:themeColor="text1"/>
          <w:sz w:val="24"/>
          <w:szCs w:val="24"/>
        </w:rPr>
      </w:pPr>
    </w:p>
    <w:p w:rsidR="006B0827" w:rsidRDefault="006B0827" w:rsidP="006B0827">
      <w:pPr>
        <w:rPr>
          <w:rFonts w:ascii="Maiandra GD" w:hAnsi="Maiandra GD"/>
          <w:color w:val="000000" w:themeColor="text1"/>
          <w:sz w:val="24"/>
          <w:szCs w:val="24"/>
        </w:rPr>
      </w:pPr>
      <w:r>
        <w:rPr>
          <w:rFonts w:ascii="Maiandra GD" w:hAnsi="Maiandra GD"/>
          <w:color w:val="000000" w:themeColor="text1"/>
          <w:sz w:val="24"/>
          <w:szCs w:val="24"/>
        </w:rPr>
        <w:br w:type="page"/>
      </w: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Pr="002A21DC">
        <w:rPr>
          <w:rFonts w:ascii="Arial" w:hAnsi="Arial" w:cs="Arial"/>
          <w:sz w:val="24"/>
          <w:szCs w:val="24"/>
        </w:rPr>
        <w:t>Suatu bentuk akomodasi yang prosesnya dilak</w:t>
      </w:r>
      <w:r>
        <w:rPr>
          <w:rFonts w:ascii="Arial" w:hAnsi="Arial" w:cs="Arial"/>
          <w:sz w:val="24"/>
          <w:szCs w:val="24"/>
        </w:rPr>
        <w:t>ukan oleh karena adanya paksaan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dinamakan…..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Coercion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Arbitration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Mediation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Conciliation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Stalemate.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2.</w:t>
      </w:r>
      <w:r w:rsidRPr="002A21DC">
        <w:rPr>
          <w:rFonts w:ascii="Arial" w:hAnsi="Arial" w:cs="Arial"/>
          <w:sz w:val="24"/>
          <w:szCs w:val="24"/>
        </w:rPr>
        <w:t>Dalam masyarakat yang melaksanakan system kasta mencerminan adanya mobilitas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social yang bersifat….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Terbuka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Horizontal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Tertutup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Vertical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Gabungan.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3.</w:t>
      </w:r>
      <w:r w:rsidRPr="002A21DC">
        <w:rPr>
          <w:rFonts w:ascii="Arial" w:hAnsi="Arial" w:cs="Arial"/>
          <w:sz w:val="24"/>
          <w:szCs w:val="24"/>
        </w:rPr>
        <w:t>Berikut ini merupakan factor-faktor yang mengakibat</w:t>
      </w:r>
      <w:r>
        <w:rPr>
          <w:rFonts w:ascii="Arial" w:hAnsi="Arial" w:cs="Arial"/>
          <w:sz w:val="24"/>
          <w:szCs w:val="24"/>
        </w:rPr>
        <w:t>kan terjadinya interaksi social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KECUALI….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Identifikasi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Motivasi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Imitasi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Simpati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Sugesti.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4.</w:t>
      </w:r>
      <w:r w:rsidRPr="002A21DC">
        <w:rPr>
          <w:rFonts w:ascii="Arial" w:hAnsi="Arial" w:cs="Arial"/>
          <w:sz w:val="24"/>
          <w:szCs w:val="24"/>
        </w:rPr>
        <w:t>Factor penyebab terjadinya primordialisme adalah….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 xml:space="preserve">Sikap terhadap pada budaya asing 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Takut keseimbangan system masyarakatnya goyah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Letak yang terisolasi sehingga tidak terpengaruh budaya lain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Fanatisme yang berlebihan dan meremehkan budaya asing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Kesetiaan terhadap sesuatu yang dimiliki sejak lahir.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5.</w:t>
      </w:r>
      <w:r w:rsidRPr="002A21DC">
        <w:rPr>
          <w:rFonts w:ascii="Arial" w:hAnsi="Arial" w:cs="Arial"/>
          <w:sz w:val="24"/>
          <w:szCs w:val="24"/>
        </w:rPr>
        <w:t xml:space="preserve">Pengaruh kolonialisme Belanda terhadap pelapisan social masyarakat Indonesia 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yang masih dirasakan dampaknya dalam organisasi dewasa ini adalah….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Adanya sifat kekuasaan yang berdasarkan  primordalisme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Adanya system birokrasi yang bersifat kaku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Terbentuknya system kasta dalam masyarakat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Kaum elit menguasai perekonomian Negara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Jabatan pemerintah didominasi oleh militer.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6.</w:t>
      </w:r>
      <w:r w:rsidRPr="002A21DC">
        <w:rPr>
          <w:rFonts w:ascii="Arial" w:hAnsi="Arial" w:cs="Arial"/>
          <w:sz w:val="24"/>
          <w:szCs w:val="24"/>
        </w:rPr>
        <w:t>Faktor pendorong  penemuan baru yang berkaitan dengan sikap inovatif adalah….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Sadar akan kekurangan yang dimiliki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Masyarakat yang memiliki wawasan luas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System social yang terbuka terhadap perubahan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Rasa percaya bahwa kesuksesan harus diraih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Adanya tekanan dari berbagai pihak luar.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A21DC">
        <w:rPr>
          <w:rFonts w:ascii="Arial" w:hAnsi="Arial" w:cs="Arial"/>
          <w:sz w:val="24"/>
          <w:szCs w:val="24"/>
        </w:rPr>
        <w:t>Berikut ini yang BUKAN merupakan akibat dari terjadinya pertentangan adalah….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Tambanya solidaritas in-group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Perubahan kepribadian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Akomodasi, dominasi dan takluknya satu pihak tertentu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Retaknya persatuan kelompok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Terjadinya kepentingan.</w:t>
      </w:r>
    </w:p>
    <w:p w:rsid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91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8.</w:t>
      </w:r>
      <w:r w:rsidRPr="002A21DC">
        <w:rPr>
          <w:rFonts w:ascii="Arial" w:hAnsi="Arial" w:cs="Arial"/>
          <w:sz w:val="24"/>
          <w:szCs w:val="24"/>
        </w:rPr>
        <w:t>Norma berikut ini apabila dilanggar akan mendapatkan sanksi adalah….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Usage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Cara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Folkways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Mores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Customs</w:t>
      </w: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1DC" w:rsidRPr="002A21DC" w:rsidRDefault="002A21D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A21DC">
        <w:rPr>
          <w:rFonts w:ascii="Arial" w:hAnsi="Arial" w:cs="Arial"/>
          <w:sz w:val="24"/>
          <w:szCs w:val="24"/>
        </w:rPr>
        <w:t>Perhatikan pernyataan berikut ini :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1.</w:t>
      </w:r>
      <w:r w:rsidR="002A21DC" w:rsidRPr="002A21DC">
        <w:rPr>
          <w:rFonts w:ascii="Arial" w:hAnsi="Arial" w:cs="Arial"/>
          <w:sz w:val="24"/>
          <w:szCs w:val="24"/>
        </w:rPr>
        <w:tab/>
        <w:t>Status social lebih penting daripada prestasi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2.</w:t>
      </w:r>
      <w:r w:rsidR="002A21DC" w:rsidRPr="002A21DC">
        <w:rPr>
          <w:rFonts w:ascii="Arial" w:hAnsi="Arial" w:cs="Arial"/>
          <w:sz w:val="24"/>
          <w:szCs w:val="24"/>
        </w:rPr>
        <w:tab/>
        <w:t>Pola fikir bersifat tidak rasional dan tanpa pamrih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3.</w:t>
      </w:r>
      <w:r w:rsidR="002A21DC" w:rsidRPr="002A21DC">
        <w:rPr>
          <w:rFonts w:ascii="Arial" w:hAnsi="Arial" w:cs="Arial"/>
          <w:sz w:val="24"/>
          <w:szCs w:val="24"/>
        </w:rPr>
        <w:tab/>
        <w:t>Hubungan social bersifat personal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4.</w:t>
      </w:r>
      <w:r w:rsidR="002A21DC" w:rsidRPr="002A21DC">
        <w:rPr>
          <w:rFonts w:ascii="Arial" w:hAnsi="Arial" w:cs="Arial"/>
          <w:sz w:val="24"/>
          <w:szCs w:val="24"/>
        </w:rPr>
        <w:tab/>
        <w:t>Pembagian kerja berdasarkan bidang keahlian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Ciri-ciri masyarakat tradisional ditunjukkan oleh nomor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A.</w:t>
      </w:r>
      <w:r w:rsidR="002A21DC" w:rsidRPr="002A21DC">
        <w:rPr>
          <w:rFonts w:ascii="Arial" w:hAnsi="Arial" w:cs="Arial"/>
          <w:sz w:val="24"/>
          <w:szCs w:val="24"/>
        </w:rPr>
        <w:tab/>
        <w:t>1 dan 2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B.</w:t>
      </w:r>
      <w:r w:rsidR="002A21DC" w:rsidRPr="002A21DC">
        <w:rPr>
          <w:rFonts w:ascii="Arial" w:hAnsi="Arial" w:cs="Arial"/>
          <w:sz w:val="24"/>
          <w:szCs w:val="24"/>
        </w:rPr>
        <w:tab/>
        <w:t>1 dan 3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C.</w:t>
      </w:r>
      <w:r w:rsidR="002A21DC" w:rsidRPr="002A21DC">
        <w:rPr>
          <w:rFonts w:ascii="Arial" w:hAnsi="Arial" w:cs="Arial"/>
          <w:sz w:val="24"/>
          <w:szCs w:val="24"/>
        </w:rPr>
        <w:tab/>
        <w:t>2 dan 3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D.</w:t>
      </w:r>
      <w:r w:rsidR="002A21DC" w:rsidRPr="002A21DC">
        <w:rPr>
          <w:rFonts w:ascii="Arial" w:hAnsi="Arial" w:cs="Arial"/>
          <w:sz w:val="24"/>
          <w:szCs w:val="24"/>
        </w:rPr>
        <w:tab/>
        <w:t>2 dan 4</w:t>
      </w:r>
    </w:p>
    <w:p w:rsidR="002A21DC" w:rsidRPr="002A21DC" w:rsidRDefault="0023091C" w:rsidP="002A2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A21DC" w:rsidRPr="002A21DC">
        <w:rPr>
          <w:rFonts w:ascii="Arial" w:hAnsi="Arial" w:cs="Arial"/>
          <w:sz w:val="24"/>
          <w:szCs w:val="24"/>
        </w:rPr>
        <w:t>E.</w:t>
      </w:r>
      <w:r w:rsidR="002A21DC" w:rsidRPr="002A21DC">
        <w:rPr>
          <w:rFonts w:ascii="Arial" w:hAnsi="Arial" w:cs="Arial"/>
          <w:sz w:val="24"/>
          <w:szCs w:val="24"/>
        </w:rPr>
        <w:tab/>
        <w:t>3 dan 4</w:t>
      </w:r>
    </w:p>
    <w:p w:rsidR="002A21DC" w:rsidRPr="00684D4E" w:rsidRDefault="002A21DC" w:rsidP="00684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15E" w:rsidRDefault="005F1343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D14B4">
        <w:rPr>
          <w:rFonts w:ascii="Arial" w:hAnsi="Arial" w:cs="Arial"/>
          <w:sz w:val="24"/>
          <w:szCs w:val="24"/>
        </w:rPr>
        <w:t>Kedudukan atau status seseorang yang didapat sejak lahir dinamakan….</w:t>
      </w:r>
    </w:p>
    <w:p w:rsidR="00B014D7" w:rsidRDefault="004D14B4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</w:t>
      </w:r>
      <w:r w:rsidR="00B014D7">
        <w:rPr>
          <w:rFonts w:ascii="Arial" w:hAnsi="Arial" w:cs="Arial"/>
          <w:sz w:val="24"/>
          <w:szCs w:val="24"/>
        </w:rPr>
        <w:t xml:space="preserve"> Master Status</w:t>
      </w:r>
    </w:p>
    <w:p w:rsidR="00B014D7" w:rsidRDefault="00B014D7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B. Symbol Status</w:t>
      </w:r>
    </w:p>
    <w:p w:rsidR="00B014D7" w:rsidRDefault="00B014D7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 Ascribed Status</w:t>
      </w:r>
    </w:p>
    <w:p w:rsidR="00B014D7" w:rsidRDefault="00B014D7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 Achieved Status</w:t>
      </w:r>
    </w:p>
    <w:p w:rsidR="00B014D7" w:rsidRDefault="00B014D7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E. Assigned Status</w:t>
      </w:r>
    </w:p>
    <w:p w:rsidR="00B014D7" w:rsidRDefault="00B014D7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53E" w:rsidRDefault="00B014D7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11. Sebuah penelitian social mengambil subyek dari suatu kecamatan yang terdiri dari</w:t>
      </w:r>
    </w:p>
    <w:p w:rsidR="00B014D7" w:rsidRDefault="00B4453E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B014D7">
        <w:rPr>
          <w:rFonts w:ascii="Arial" w:hAnsi="Arial" w:cs="Arial"/>
          <w:sz w:val="24"/>
          <w:szCs w:val="24"/>
        </w:rPr>
        <w:t>10 kabupaten.Supaya</w:t>
      </w:r>
      <w:r w:rsidR="00086E4D">
        <w:rPr>
          <w:rFonts w:ascii="Arial" w:hAnsi="Arial" w:cs="Arial"/>
          <w:sz w:val="24"/>
          <w:szCs w:val="24"/>
        </w:rPr>
        <w:t xml:space="preserve"> </w:t>
      </w:r>
      <w:r w:rsidR="00B014D7">
        <w:rPr>
          <w:rFonts w:ascii="Arial" w:hAnsi="Arial" w:cs="Arial"/>
          <w:sz w:val="24"/>
          <w:szCs w:val="24"/>
        </w:rPr>
        <w:t>representative setiap kabupatendiambil sampelnya. Cara</w:t>
      </w:r>
    </w:p>
    <w:p w:rsidR="004D14B4" w:rsidRDefault="00B4453E" w:rsidP="008C6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B014D7">
        <w:rPr>
          <w:rFonts w:ascii="Arial" w:hAnsi="Arial" w:cs="Arial"/>
          <w:sz w:val="24"/>
          <w:szCs w:val="24"/>
        </w:rPr>
        <w:t>pengambilan sampel tersebut dinamakan….</w:t>
      </w:r>
    </w:p>
    <w:p w:rsidR="00B014D7" w:rsidRDefault="00B014D7" w:rsidP="00CC621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 sampling</w:t>
      </w:r>
    </w:p>
    <w:p w:rsidR="00B014D7" w:rsidRDefault="00B014D7" w:rsidP="00CC621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Clauster sampling</w:t>
      </w:r>
    </w:p>
    <w:p w:rsidR="00B014D7" w:rsidRDefault="00B014D7" w:rsidP="00CC621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Purposive sampling</w:t>
      </w:r>
    </w:p>
    <w:p w:rsidR="00B014D7" w:rsidRDefault="00B014D7" w:rsidP="00CC621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Stratified sampling</w:t>
      </w:r>
    </w:p>
    <w:p w:rsidR="00B014D7" w:rsidRDefault="00B014D7" w:rsidP="00CC621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sampling</w:t>
      </w:r>
    </w:p>
    <w:p w:rsidR="00B014D7" w:rsidRDefault="00B014D7" w:rsidP="00B01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53E" w:rsidRDefault="001714CC" w:rsidP="00B01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12. S</w:t>
      </w:r>
      <w:r w:rsidR="00B014D7">
        <w:rPr>
          <w:rFonts w:ascii="Arial" w:hAnsi="Arial" w:cs="Arial"/>
          <w:sz w:val="24"/>
          <w:szCs w:val="24"/>
        </w:rPr>
        <w:t>emakin tinggi</w:t>
      </w:r>
      <w:r>
        <w:rPr>
          <w:rFonts w:ascii="Arial" w:hAnsi="Arial" w:cs="Arial"/>
          <w:sz w:val="24"/>
          <w:szCs w:val="24"/>
        </w:rPr>
        <w:t xml:space="preserve"> minat untuk membaca maka semakin berkurang waktu untuk</w:t>
      </w:r>
    </w:p>
    <w:p w:rsidR="00B014D7" w:rsidRDefault="00B4453E" w:rsidP="00B01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1714CC">
        <w:rPr>
          <w:rFonts w:ascii="Arial" w:hAnsi="Arial" w:cs="Arial"/>
          <w:sz w:val="24"/>
          <w:szCs w:val="24"/>
        </w:rPr>
        <w:t>bermain. Hubungan korelasi antara kedua gejala tersebut bersifat….</w:t>
      </w:r>
    </w:p>
    <w:p w:rsidR="001714CC" w:rsidRDefault="001714CC" w:rsidP="00CC62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Negatif</w:t>
      </w:r>
    </w:p>
    <w:p w:rsidR="001714CC" w:rsidRDefault="001714CC" w:rsidP="00CC62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Positif</w:t>
      </w:r>
    </w:p>
    <w:p w:rsidR="001714CC" w:rsidRDefault="001714CC" w:rsidP="00CC62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Tetap</w:t>
      </w:r>
    </w:p>
    <w:p w:rsidR="001714CC" w:rsidRDefault="001714CC" w:rsidP="00CC62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tetap</w:t>
      </w:r>
    </w:p>
    <w:p w:rsidR="001714CC" w:rsidRDefault="001714CC" w:rsidP="00CC62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terbatas</w:t>
      </w:r>
    </w:p>
    <w:p w:rsidR="001714CC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53E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13. Interaksi social merupakan suatu konsep abstrak yang dapat diterapkan pada</w:t>
      </w:r>
    </w:p>
    <w:p w:rsidR="001714CC" w:rsidRDefault="00B4453E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1714CC">
        <w:rPr>
          <w:rFonts w:ascii="Arial" w:hAnsi="Arial" w:cs="Arial"/>
          <w:sz w:val="24"/>
          <w:szCs w:val="24"/>
        </w:rPr>
        <w:t>kejadian-kejadian yang tidak terbilang banyaknya dalam kehidupan sehari-hari.</w:t>
      </w:r>
    </w:p>
    <w:p w:rsidR="001714CC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Faktor berikut yang tidak mempengaruhi terjadinya interaksi adalah….</w:t>
      </w:r>
    </w:p>
    <w:p w:rsidR="001714CC" w:rsidRDefault="001714CC" w:rsidP="00CC621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Jumlah pelaku lebih dari satu orang</w:t>
      </w:r>
    </w:p>
    <w:p w:rsidR="001714CC" w:rsidRDefault="001714CC" w:rsidP="00CC621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Terjadi komunikasi antar pelaku</w:t>
      </w:r>
    </w:p>
    <w:p w:rsidR="001714CC" w:rsidRDefault="001714CC" w:rsidP="00CC621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Adanya suatu dimensi waktu</w:t>
      </w:r>
    </w:p>
    <w:p w:rsidR="001714CC" w:rsidRDefault="001714CC" w:rsidP="00CC621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 tujuan yang hendak dicapai</w:t>
      </w:r>
    </w:p>
    <w:p w:rsidR="001714CC" w:rsidRDefault="001714CC" w:rsidP="00CC621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Kecenderungan mendapat penghargaan.</w:t>
      </w:r>
    </w:p>
    <w:p w:rsidR="001714CC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4CC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Perhatikan pernyataan berikut ini!</w:t>
      </w:r>
    </w:p>
    <w:p w:rsidR="001714CC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Kontak social</w:t>
      </w:r>
    </w:p>
    <w:p w:rsidR="001714CC" w:rsidRDefault="001714CC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="00084BED">
        <w:rPr>
          <w:rFonts w:ascii="Arial" w:hAnsi="Arial" w:cs="Arial"/>
          <w:sz w:val="24"/>
          <w:szCs w:val="24"/>
        </w:rPr>
        <w:t>. Konflik social</w:t>
      </w:r>
    </w:p>
    <w:p w:rsidR="00084BED" w:rsidRDefault="00084BED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Komunikasi social</w:t>
      </w:r>
    </w:p>
    <w:p w:rsidR="00084BED" w:rsidRDefault="00084BED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Adaptasi</w:t>
      </w:r>
    </w:p>
    <w:p w:rsidR="00084BED" w:rsidRDefault="00084BED" w:rsidP="00171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Dari pernyataan diatas yang termasuk tahap-tahap interaksi social adalah….</w:t>
      </w:r>
    </w:p>
    <w:p w:rsidR="00084BED" w:rsidRDefault="00084BED" w:rsidP="00CC621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2</w:t>
      </w:r>
    </w:p>
    <w:p w:rsidR="00084BED" w:rsidRDefault="00084BED" w:rsidP="00CC621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3</w:t>
      </w:r>
    </w:p>
    <w:p w:rsidR="00084BED" w:rsidRDefault="00084BED" w:rsidP="00CC621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4</w:t>
      </w:r>
    </w:p>
    <w:p w:rsidR="00084BED" w:rsidRDefault="00084BED" w:rsidP="00CC621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3</w:t>
      </w:r>
    </w:p>
    <w:p w:rsidR="00084BED" w:rsidRDefault="00084BED" w:rsidP="00CC621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4</w:t>
      </w:r>
    </w:p>
    <w:p w:rsidR="00084BED" w:rsidRDefault="00084BED" w:rsidP="00084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B0827" w:rsidRPr="006B0827" w:rsidRDefault="006B0827" w:rsidP="00084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4453E" w:rsidRDefault="00084BED" w:rsidP="00084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15.Salah satu factor-faktor yang dapat mempengaruhi interaksi social adalah</w:t>
      </w:r>
    </w:p>
    <w:p w:rsidR="00084BED" w:rsidRDefault="00B4453E" w:rsidP="00084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084BED">
        <w:rPr>
          <w:rFonts w:ascii="Arial" w:hAnsi="Arial" w:cs="Arial"/>
          <w:sz w:val="24"/>
          <w:szCs w:val="24"/>
        </w:rPr>
        <w:t>identifikasi. Identifikasi adalah….</w:t>
      </w:r>
    </w:p>
    <w:p w:rsidR="00084BED" w:rsidRDefault="00084BED" w:rsidP="00CC621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Kecenderungan seseorang untuk menjadi sama dengan pihak lain</w:t>
      </w:r>
    </w:p>
    <w:p w:rsidR="00084BED" w:rsidRDefault="00084BED" w:rsidP="00CC621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Suatu proses ketertarikan pada orang lain</w:t>
      </w:r>
    </w:p>
    <w:p w:rsidR="00084BED" w:rsidRDefault="00084BED" w:rsidP="00CC621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Kecenderungan untuk meniru p</w:t>
      </w:r>
      <w:r w:rsidR="00693BAA">
        <w:rPr>
          <w:rFonts w:ascii="Arial" w:hAnsi="Arial" w:cs="Arial"/>
          <w:sz w:val="24"/>
          <w:szCs w:val="24"/>
        </w:rPr>
        <w:t xml:space="preserve">ada orang lain </w:t>
      </w:r>
    </w:p>
    <w:p w:rsidR="00084BED" w:rsidRDefault="00084BED" w:rsidP="00CC621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Suatu proses ketertarikan pada orang lain yang sangat dalam</w:t>
      </w:r>
    </w:p>
    <w:p w:rsidR="00E06B14" w:rsidRDefault="00084BED" w:rsidP="00CC621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Proses memengaruhi orang lain melalui suatu sikap atau pandangan</w:t>
      </w:r>
      <w:r w:rsidR="00E06B14">
        <w:rPr>
          <w:rFonts w:ascii="Arial" w:hAnsi="Arial" w:cs="Arial"/>
          <w:sz w:val="24"/>
          <w:szCs w:val="24"/>
        </w:rPr>
        <w:t>.</w:t>
      </w:r>
    </w:p>
    <w:p w:rsidR="00E06B14" w:rsidRDefault="00E06B14" w:rsidP="00E06B14">
      <w:pPr>
        <w:spacing w:after="0" w:line="240" w:lineRule="auto"/>
        <w:ind w:left="315"/>
        <w:jc w:val="both"/>
        <w:rPr>
          <w:rFonts w:ascii="Arial" w:hAnsi="Arial" w:cs="Arial"/>
          <w:sz w:val="24"/>
          <w:szCs w:val="24"/>
        </w:rPr>
      </w:pP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Berikut ini yang BUKAN merupakan interaksi social secara asosiatif adalah….</w:t>
      </w: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Cooperation</w:t>
      </w: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B.Competition</w:t>
      </w: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 Accomodation</w:t>
      </w: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 Assimilation</w:t>
      </w: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Aculturation</w:t>
      </w:r>
    </w:p>
    <w:p w:rsidR="00E06B14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53E" w:rsidRDefault="00E06B14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17. Pengertian norma dalam masyarakat sangat beragam, Salah satu pengertian norma</w:t>
      </w:r>
    </w:p>
    <w:p w:rsidR="00B4453E" w:rsidRDefault="00B4453E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E06B14">
        <w:rPr>
          <w:rFonts w:ascii="Arial" w:hAnsi="Arial" w:cs="Arial"/>
          <w:sz w:val="24"/>
          <w:szCs w:val="24"/>
        </w:rPr>
        <w:t>adalah suatu kebiasaan yang dilakukan oleh masyarakat secara terus menerus. Hal</w:t>
      </w:r>
    </w:p>
    <w:p w:rsidR="00E06B14" w:rsidRDefault="00B4453E" w:rsidP="00E06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E06B14">
        <w:rPr>
          <w:rFonts w:ascii="Arial" w:hAnsi="Arial" w:cs="Arial"/>
          <w:sz w:val="24"/>
          <w:szCs w:val="24"/>
        </w:rPr>
        <w:t>ini menunjuk pada pengertian norma sebagai….</w:t>
      </w:r>
    </w:p>
    <w:p w:rsidR="00E06B14" w:rsidRDefault="008E6EFB" w:rsidP="00CC621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Usage</w:t>
      </w:r>
    </w:p>
    <w:p w:rsidR="008E6EFB" w:rsidRDefault="008E6EFB" w:rsidP="00CC621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Folkways</w:t>
      </w:r>
    </w:p>
    <w:p w:rsidR="008E6EFB" w:rsidRDefault="008E6EFB" w:rsidP="00CC621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Mores</w:t>
      </w:r>
    </w:p>
    <w:p w:rsidR="008E6EFB" w:rsidRDefault="008E6EFB" w:rsidP="00CC621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</w:t>
      </w:r>
    </w:p>
    <w:p w:rsidR="008E6EFB" w:rsidRDefault="008E6EFB" w:rsidP="00CC621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</w:t>
      </w:r>
    </w:p>
    <w:p w:rsidR="008E6EFB" w:rsidRDefault="008E6EFB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53E" w:rsidRDefault="008E6EFB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18.Peranan orang tua terhadap pembentukan kepribadian anak sangat besar. Sejak</w:t>
      </w:r>
    </w:p>
    <w:p w:rsidR="00B4453E" w:rsidRDefault="00B4453E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8E6EFB">
        <w:rPr>
          <w:rFonts w:ascii="Arial" w:hAnsi="Arial" w:cs="Arial"/>
          <w:sz w:val="24"/>
          <w:szCs w:val="24"/>
        </w:rPr>
        <w:t xml:space="preserve">bayi sampai menginjak dewasa tak henti-hentinya memberikan pendidikan </w:t>
      </w:r>
      <w:r w:rsidR="006F26F5">
        <w:rPr>
          <w:rFonts w:ascii="Arial" w:hAnsi="Arial" w:cs="Arial"/>
          <w:sz w:val="24"/>
          <w:szCs w:val="24"/>
        </w:rPr>
        <w:t>ke a</w:t>
      </w:r>
      <w:r w:rsidR="008E6EFB">
        <w:rPr>
          <w:rFonts w:ascii="Arial" w:hAnsi="Arial" w:cs="Arial"/>
          <w:sz w:val="24"/>
          <w:szCs w:val="24"/>
        </w:rPr>
        <w:t>rah</w:t>
      </w:r>
    </w:p>
    <w:p w:rsidR="00B4453E" w:rsidRDefault="00B4453E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8E6EFB">
        <w:rPr>
          <w:rFonts w:ascii="Arial" w:hAnsi="Arial" w:cs="Arial"/>
          <w:sz w:val="24"/>
          <w:szCs w:val="24"/>
        </w:rPr>
        <w:t>kebaikan, sehingga ketika sudah dewasa walaupun banyak dipengaruhi teman</w:t>
      </w:r>
      <w:r w:rsidR="006F26F5">
        <w:rPr>
          <w:rFonts w:ascii="Arial" w:hAnsi="Arial" w:cs="Arial"/>
          <w:sz w:val="24"/>
          <w:szCs w:val="24"/>
        </w:rPr>
        <w:t>-</w:t>
      </w:r>
    </w:p>
    <w:p w:rsidR="00B4453E" w:rsidRDefault="00B4453E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8E6EFB">
        <w:rPr>
          <w:rFonts w:ascii="Arial" w:hAnsi="Arial" w:cs="Arial"/>
          <w:sz w:val="24"/>
          <w:szCs w:val="24"/>
        </w:rPr>
        <w:t>temanya atau lingkungannya tetap berp</w:t>
      </w:r>
      <w:r w:rsidR="006F26F5">
        <w:rPr>
          <w:rFonts w:ascii="Arial" w:hAnsi="Arial" w:cs="Arial"/>
          <w:sz w:val="24"/>
          <w:szCs w:val="24"/>
        </w:rPr>
        <w:t>e</w:t>
      </w:r>
      <w:r w:rsidR="008E6EFB">
        <w:rPr>
          <w:rFonts w:ascii="Arial" w:hAnsi="Arial" w:cs="Arial"/>
          <w:sz w:val="24"/>
          <w:szCs w:val="24"/>
        </w:rPr>
        <w:t>rilaku sesuai dengan nilai dan norma yang</w:t>
      </w:r>
    </w:p>
    <w:p w:rsidR="00B4453E" w:rsidRDefault="00B4453E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8E6EFB">
        <w:rPr>
          <w:rFonts w:ascii="Arial" w:hAnsi="Arial" w:cs="Arial"/>
          <w:sz w:val="24"/>
          <w:szCs w:val="24"/>
        </w:rPr>
        <w:t>ditanam</w:t>
      </w:r>
      <w:r w:rsidR="006F26F5">
        <w:rPr>
          <w:rFonts w:ascii="Arial" w:hAnsi="Arial" w:cs="Arial"/>
          <w:sz w:val="24"/>
          <w:szCs w:val="24"/>
        </w:rPr>
        <w:t>kan orang tuanya. Dari ur</w:t>
      </w:r>
      <w:r w:rsidR="008E6EFB">
        <w:rPr>
          <w:rFonts w:ascii="Arial" w:hAnsi="Arial" w:cs="Arial"/>
          <w:sz w:val="24"/>
          <w:szCs w:val="24"/>
        </w:rPr>
        <w:t>a</w:t>
      </w:r>
      <w:r w:rsidR="006F26F5">
        <w:rPr>
          <w:rFonts w:ascii="Arial" w:hAnsi="Arial" w:cs="Arial"/>
          <w:sz w:val="24"/>
          <w:szCs w:val="24"/>
        </w:rPr>
        <w:t>ia</w:t>
      </w:r>
      <w:r w:rsidR="008E6EFB">
        <w:rPr>
          <w:rFonts w:ascii="Arial" w:hAnsi="Arial" w:cs="Arial"/>
          <w:sz w:val="24"/>
          <w:szCs w:val="24"/>
        </w:rPr>
        <w:t>n di atas dapat disimpulkan bahwa yang sangat</w:t>
      </w:r>
    </w:p>
    <w:p w:rsidR="008E6EFB" w:rsidRDefault="00B4453E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8E6EFB">
        <w:rPr>
          <w:rFonts w:ascii="Arial" w:hAnsi="Arial" w:cs="Arial"/>
          <w:sz w:val="24"/>
          <w:szCs w:val="24"/>
        </w:rPr>
        <w:t>berpengaruh dalam pembentukan kepribadian anak tersebut adalah….</w:t>
      </w:r>
    </w:p>
    <w:p w:rsidR="008E6EFB" w:rsidRDefault="008E6EFB" w:rsidP="00CC621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Teman sepermainan</w:t>
      </w:r>
    </w:p>
    <w:p w:rsidR="008E6EFB" w:rsidRDefault="008E6EFB" w:rsidP="00CC621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Teman belajar</w:t>
      </w:r>
    </w:p>
    <w:p w:rsidR="008E6EFB" w:rsidRDefault="008E6EFB" w:rsidP="00CC621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Keluarga</w:t>
      </w:r>
    </w:p>
    <w:p w:rsidR="008E6EFB" w:rsidRDefault="008E6EFB" w:rsidP="00CC621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Lingkungan sekitar</w:t>
      </w:r>
    </w:p>
    <w:p w:rsidR="008E6EFB" w:rsidRDefault="008E6EFB" w:rsidP="00CC621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massa</w:t>
      </w:r>
    </w:p>
    <w:p w:rsidR="008E6EFB" w:rsidRDefault="008E6EFB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53E" w:rsidRDefault="008E6EFB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19. Sosial</w:t>
      </w:r>
      <w:r w:rsidR="00A658CF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sasi yang dilakukan dengan cara mengajak atau membimbing orang lain</w:t>
      </w:r>
    </w:p>
    <w:p w:rsidR="008E6EFB" w:rsidRDefault="00B4453E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8E6EFB">
        <w:rPr>
          <w:rFonts w:ascii="Arial" w:hAnsi="Arial" w:cs="Arial"/>
          <w:sz w:val="24"/>
          <w:szCs w:val="24"/>
        </w:rPr>
        <w:t>dinamakan….</w:t>
      </w:r>
    </w:p>
    <w:p w:rsidR="008E6EFB" w:rsidRDefault="008E6EFB" w:rsidP="00CC621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Partisipatif</w:t>
      </w:r>
    </w:p>
    <w:p w:rsidR="008E6EFB" w:rsidRDefault="008E6EFB" w:rsidP="00CC621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Preventif</w:t>
      </w:r>
    </w:p>
    <w:p w:rsidR="008E6EFB" w:rsidRDefault="008E6EFB" w:rsidP="00CC621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Represif</w:t>
      </w:r>
    </w:p>
    <w:p w:rsidR="008E6EFB" w:rsidRDefault="008E6EFB" w:rsidP="00CC621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Coersif</w:t>
      </w:r>
    </w:p>
    <w:p w:rsidR="008E6EFB" w:rsidRDefault="008E6EFB" w:rsidP="00CC621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Persuasive</w:t>
      </w:r>
    </w:p>
    <w:p w:rsidR="002A21DC" w:rsidRDefault="002A21DC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8F" w:rsidRDefault="008E6EFB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6F26F5">
        <w:rPr>
          <w:rFonts w:ascii="Arial" w:hAnsi="Arial" w:cs="Arial"/>
          <w:sz w:val="24"/>
          <w:szCs w:val="24"/>
        </w:rPr>
        <w:t>Kepribadian seseorang bayak dipengaruhi oleh suatu kebiasaan yang bersumber</w:t>
      </w:r>
    </w:p>
    <w:p w:rsidR="00981C8F" w:rsidRDefault="00981C8F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F26F5">
        <w:rPr>
          <w:rFonts w:ascii="Arial" w:hAnsi="Arial" w:cs="Arial"/>
          <w:sz w:val="24"/>
          <w:szCs w:val="24"/>
        </w:rPr>
        <w:t>pada keluarga atau masyarakat. Hal  ini menunjukkan bahwa pembentukan</w:t>
      </w:r>
    </w:p>
    <w:p w:rsidR="008E6EFB" w:rsidRDefault="00981C8F" w:rsidP="008E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F26F5">
        <w:rPr>
          <w:rFonts w:ascii="Arial" w:hAnsi="Arial" w:cs="Arial"/>
          <w:sz w:val="24"/>
          <w:szCs w:val="24"/>
        </w:rPr>
        <w:t>kepribadian dipengaruhi oleh factor….</w:t>
      </w:r>
    </w:p>
    <w:p w:rsidR="006F26F5" w:rsidRDefault="006F26F5" w:rsidP="00CC621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Warisan biologis</w:t>
      </w:r>
    </w:p>
    <w:p w:rsidR="006F26F5" w:rsidRDefault="006F26F5" w:rsidP="00CC621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Geografis</w:t>
      </w:r>
    </w:p>
    <w:p w:rsidR="006F26F5" w:rsidRDefault="006F26F5" w:rsidP="00CC621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</w:t>
      </w:r>
    </w:p>
    <w:p w:rsidR="006F26F5" w:rsidRDefault="006F26F5" w:rsidP="00CC621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Lingkungan fisik</w:t>
      </w:r>
    </w:p>
    <w:p w:rsidR="006F26F5" w:rsidRDefault="006F26F5" w:rsidP="00CC621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Kebudayaan.</w:t>
      </w:r>
    </w:p>
    <w:p w:rsidR="006F26F5" w:rsidRDefault="006F26F5" w:rsidP="006F2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6F5" w:rsidRDefault="006F26F5" w:rsidP="006F2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21.Berikut ini merupakan sosialisasi sekunder yang terjadi dalam masyarakat,</w:t>
      </w:r>
    </w:p>
    <w:p w:rsidR="006F26F5" w:rsidRDefault="006F26F5" w:rsidP="006F2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KECUALI…</w:t>
      </w:r>
    </w:p>
    <w:p w:rsidR="006F26F5" w:rsidRDefault="006F26F5" w:rsidP="00CC6214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Gaya hidup anak muda saat ini banyak berpengaruh oleh media massa dan komunikasi</w:t>
      </w:r>
    </w:p>
    <w:p w:rsidR="006F26F5" w:rsidRDefault="006F26F5" w:rsidP="00CC6214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Generasi muda banyak yang melakukan perilaku menyimpang akibat pergaulan dengan teman sebaya</w:t>
      </w:r>
    </w:p>
    <w:p w:rsidR="006F26F5" w:rsidRDefault="006F26F5" w:rsidP="00CC6214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Sekolah merupakan media sosialisasi mengenai ilmu pengetahuan dan teknologi</w:t>
      </w:r>
    </w:p>
    <w:p w:rsidR="006F26F5" w:rsidRDefault="006F26F5" w:rsidP="00CC6214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Keluarga ba</w:t>
      </w:r>
      <w:r w:rsidR="005A53B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yak mewariskan nilai afeksi dalam bersosialisasi</w:t>
      </w:r>
    </w:p>
    <w:p w:rsidR="006F26F5" w:rsidRDefault="006F26F5" w:rsidP="00CC6214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Pembentukan kepribadian seorang anak banyak dipengaruhi oleh lingkungan masyarakat.</w:t>
      </w:r>
    </w:p>
    <w:p w:rsidR="005A53B3" w:rsidRDefault="005A53B3" w:rsidP="005A5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8F" w:rsidRDefault="005A53B3" w:rsidP="005A53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3F7663">
        <w:rPr>
          <w:rFonts w:ascii="Arial" w:hAnsi="Arial" w:cs="Arial"/>
          <w:sz w:val="24"/>
          <w:szCs w:val="24"/>
        </w:rPr>
        <w:t>Penanaman nilai-nilai budaya Barat yang diserap oleh generasi muda saat ini</w:t>
      </w:r>
    </w:p>
    <w:p w:rsidR="005A53B3" w:rsidRDefault="00981C8F" w:rsidP="005A5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3F7663">
        <w:rPr>
          <w:rFonts w:ascii="Arial" w:hAnsi="Arial" w:cs="Arial"/>
          <w:sz w:val="24"/>
          <w:szCs w:val="24"/>
        </w:rPr>
        <w:t>banyak dipengaruhi oleh….</w:t>
      </w:r>
    </w:p>
    <w:p w:rsidR="003F7663" w:rsidRDefault="003F7663" w:rsidP="00CC6214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Sekolah</w:t>
      </w:r>
    </w:p>
    <w:p w:rsidR="003F7663" w:rsidRDefault="003F7663" w:rsidP="00CC6214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informasi dan komunikasi</w:t>
      </w:r>
    </w:p>
    <w:p w:rsidR="003F7663" w:rsidRDefault="003F7663" w:rsidP="00CC6214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Masyarakat</w:t>
      </w:r>
    </w:p>
    <w:p w:rsidR="003F7663" w:rsidRDefault="003F7663" w:rsidP="00CC6214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Lingkungan pergaulan</w:t>
      </w:r>
    </w:p>
    <w:p w:rsidR="003F7663" w:rsidRPr="002A21DC" w:rsidRDefault="003F7663" w:rsidP="003F7663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Teman sebaya.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Perhatikan pernyataan berikut!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Siswa meninggalkan kelas pada jam pelajaran tanpa alas an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Seorang pengemudi melanggar aturan lalu lintas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Anak laki-laki memakai anting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Anak muda mabuk-mabukan di café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Siswa nyontek di kelas ketika ulangan</w:t>
      </w:r>
    </w:p>
    <w:p w:rsidR="00981C8F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Dari pernyataan di atas yang termasuk perilaku menyimpang primer adalah</w:t>
      </w:r>
    </w:p>
    <w:p w:rsidR="003F7663" w:rsidRPr="00981C8F" w:rsidRDefault="00981C8F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3F7663">
        <w:rPr>
          <w:rFonts w:ascii="Arial" w:hAnsi="Arial" w:cs="Arial"/>
          <w:sz w:val="24"/>
          <w:szCs w:val="24"/>
        </w:rPr>
        <w:t>nomor….</w:t>
      </w:r>
    </w:p>
    <w:p w:rsidR="003F7663" w:rsidRDefault="003F7663" w:rsidP="00CC621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2</w:t>
      </w:r>
    </w:p>
    <w:p w:rsidR="003F7663" w:rsidRDefault="003F7663" w:rsidP="00CC621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3</w:t>
      </w:r>
    </w:p>
    <w:p w:rsidR="003F7663" w:rsidRDefault="003F7663" w:rsidP="00CC621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4</w:t>
      </w:r>
    </w:p>
    <w:p w:rsidR="003F7663" w:rsidRDefault="003F7663" w:rsidP="00CC621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dan 4</w:t>
      </w:r>
    </w:p>
    <w:p w:rsidR="003F7663" w:rsidRDefault="003F7663" w:rsidP="00CC621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dan 5.</w:t>
      </w:r>
    </w:p>
    <w:p w:rsidR="003F7663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8F" w:rsidRDefault="003F7663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24. Salah satu perilaku menyimpang akibat proses sosialisasi tidak sempurna antara</w:t>
      </w:r>
    </w:p>
    <w:p w:rsidR="003F7663" w:rsidRDefault="00981C8F" w:rsidP="003F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3F7663">
        <w:rPr>
          <w:rFonts w:ascii="Arial" w:hAnsi="Arial" w:cs="Arial"/>
          <w:sz w:val="24"/>
          <w:szCs w:val="24"/>
        </w:rPr>
        <w:t>lain disebabkan oleh….</w:t>
      </w:r>
    </w:p>
    <w:p w:rsidR="003F7663" w:rsidRDefault="003F7663" w:rsidP="00CC6214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Adanya lingkungan pergaulan yang kurang baik</w:t>
      </w:r>
    </w:p>
    <w:p w:rsidR="003F7663" w:rsidRDefault="003F7663" w:rsidP="00CC6214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Desakan ekonomi sehingga mendorong seseorang untuk berperilaku menyimpang</w:t>
      </w:r>
    </w:p>
    <w:p w:rsidR="003F7663" w:rsidRDefault="003F7663" w:rsidP="00CC6214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Pengaruh teman sepermainan </w:t>
      </w:r>
      <w:r w:rsidR="0053467E">
        <w:rPr>
          <w:rFonts w:ascii="Arial" w:hAnsi="Arial" w:cs="Arial"/>
          <w:sz w:val="24"/>
          <w:szCs w:val="24"/>
        </w:rPr>
        <w:t>yang sangat besar</w:t>
      </w:r>
    </w:p>
    <w:p w:rsidR="0053467E" w:rsidRDefault="0053467E" w:rsidP="00CC6214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Terjadinya disorganisasi pada keluarga</w:t>
      </w:r>
    </w:p>
    <w:p w:rsidR="0053467E" w:rsidRDefault="0053467E" w:rsidP="00CC6214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Dorongan untuk mencoba sesuatu  yang belum pernah dirasakan.</w:t>
      </w:r>
    </w:p>
    <w:p w:rsidR="0053467E" w:rsidRDefault="0053467E" w:rsidP="00534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8F" w:rsidRDefault="0053467E" w:rsidP="0053467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25. Berikut ini yang termasuk contoh perilaku menyimpang yang dikenal sebagai </w:t>
      </w:r>
      <w:r>
        <w:rPr>
          <w:rFonts w:ascii="Arial" w:hAnsi="Arial" w:cs="Arial"/>
          <w:i/>
          <w:sz w:val="24"/>
          <w:szCs w:val="24"/>
        </w:rPr>
        <w:t>“ Blue</w:t>
      </w:r>
    </w:p>
    <w:p w:rsidR="0053467E" w:rsidRPr="00981C8F" w:rsidRDefault="00981C8F" w:rsidP="0053467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i/>
          <w:sz w:val="24"/>
          <w:szCs w:val="24"/>
        </w:rPr>
        <w:t>Colla</w:t>
      </w:r>
      <w:r w:rsidR="0053467E">
        <w:rPr>
          <w:rFonts w:ascii="Arial" w:hAnsi="Arial" w:cs="Arial"/>
          <w:i/>
          <w:sz w:val="24"/>
          <w:szCs w:val="24"/>
        </w:rPr>
        <w:t>r Crime”</w:t>
      </w:r>
      <w:r w:rsidR="0053467E">
        <w:rPr>
          <w:rFonts w:ascii="Arial" w:hAnsi="Arial" w:cs="Arial"/>
          <w:sz w:val="24"/>
          <w:szCs w:val="24"/>
        </w:rPr>
        <w:t xml:space="preserve"> adalah….</w:t>
      </w:r>
    </w:p>
    <w:p w:rsidR="0053467E" w:rsidRDefault="0053467E" w:rsidP="00CC6214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Korupsi yang dilakukan oleh para pejabat </w:t>
      </w:r>
      <w:r w:rsidR="0025395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egara</w:t>
      </w:r>
    </w:p>
    <w:p w:rsidR="0053467E" w:rsidRDefault="0053467E" w:rsidP="00CC6214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Tindakan </w:t>
      </w:r>
      <w:r w:rsidR="002539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riminal yang dilakukan oleh oknum polisi</w:t>
      </w:r>
    </w:p>
    <w:p w:rsidR="0053467E" w:rsidRDefault="0053467E" w:rsidP="00CC6214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Rakyat biasa yang melakukan pencurian ayam</w:t>
      </w:r>
    </w:p>
    <w:p w:rsidR="0053467E" w:rsidRDefault="0053467E" w:rsidP="00CC6214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Perilaku seksual di luar nikah yang terjadi dalam masyarakat</w:t>
      </w:r>
    </w:p>
    <w:p w:rsidR="0053467E" w:rsidRDefault="0053467E" w:rsidP="00CC6214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Mabuk-mabukan yang dilakukan oleh generasi muda.</w:t>
      </w:r>
    </w:p>
    <w:p w:rsidR="002A21DC" w:rsidRDefault="002A21DC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AA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26. Dalam sebuah sosialisasi apabila ada seseorang yang dipengaruhi oleh suatu</w:t>
      </w:r>
    </w:p>
    <w:p w:rsidR="00944AAA" w:rsidRDefault="00944AAA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sz w:val="24"/>
          <w:szCs w:val="24"/>
        </w:rPr>
        <w:t>kebudayaan khusus yang menyimpang maka seseorang itu akan memiliki perilaku</w:t>
      </w:r>
    </w:p>
    <w:p w:rsidR="00944AAA" w:rsidRDefault="00944AAA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sz w:val="24"/>
          <w:szCs w:val="24"/>
        </w:rPr>
        <w:t>menyimpang, hal ini dinamakan sub kebudayaan menyimpang. Contohnya</w:t>
      </w:r>
    </w:p>
    <w:p w:rsidR="00253956" w:rsidRDefault="00944AAA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sz w:val="24"/>
          <w:szCs w:val="24"/>
        </w:rPr>
        <w:t>adalah…</w:t>
      </w:r>
    </w:p>
    <w:p w:rsidR="00253956" w:rsidRDefault="00253956" w:rsidP="00CC6214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Minum-minuman keras yang terjadi di kalangan remaja</w:t>
      </w:r>
    </w:p>
    <w:p w:rsidR="00253956" w:rsidRDefault="00253956" w:rsidP="00CC6214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Anak yang tinggal dilingkungan pecandu narkotika</w:t>
      </w:r>
    </w:p>
    <w:p w:rsidR="00253956" w:rsidRDefault="00253956" w:rsidP="00CC6214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Perlakuan tidak senonoh yang terjadi pada seseorang</w:t>
      </w:r>
    </w:p>
    <w:p w:rsidR="00253956" w:rsidRDefault="00253956" w:rsidP="00CC6214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Tindakan main hakim sendiri yang terjadi pada seseorang</w:t>
      </w:r>
    </w:p>
    <w:p w:rsidR="00253956" w:rsidRDefault="00253956" w:rsidP="00CC6214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Masyarakat yang melakukan penjarahan.</w:t>
      </w: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Aturan-aturan yang disepakati bersama dalam masyarakat dinamakan….</w:t>
      </w: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Deviasi</w:t>
      </w: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B. Labelling</w:t>
      </w: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 Sub kebudayaan</w:t>
      </w: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 Konformitas</w:t>
      </w:r>
    </w:p>
    <w:p w:rsidR="00253956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E. Ritualisme.</w:t>
      </w:r>
    </w:p>
    <w:p w:rsidR="00944AAA" w:rsidRDefault="00253956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28. Masih terjadinya kerusuhan antaretnis di daerah tertentu di Indonesia di tengah</w:t>
      </w:r>
    </w:p>
    <w:p w:rsidR="00944AAA" w:rsidRDefault="00944AAA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sz w:val="24"/>
          <w:szCs w:val="24"/>
        </w:rPr>
        <w:t>peradaban modern, seolah menyadarkan kita betapa masyarakat bi</w:t>
      </w:r>
      <w:r w:rsidR="008B6D67">
        <w:rPr>
          <w:rFonts w:ascii="Arial" w:hAnsi="Arial" w:cs="Arial"/>
          <w:sz w:val="24"/>
          <w:szCs w:val="24"/>
        </w:rPr>
        <w:t>sa</w:t>
      </w:r>
      <w:r w:rsidR="00253956">
        <w:rPr>
          <w:rFonts w:ascii="Arial" w:hAnsi="Arial" w:cs="Arial"/>
          <w:sz w:val="24"/>
          <w:szCs w:val="24"/>
        </w:rPr>
        <w:t xml:space="preserve"> dengan</w:t>
      </w:r>
    </w:p>
    <w:p w:rsidR="00944AAA" w:rsidRDefault="00944AAA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sz w:val="24"/>
          <w:szCs w:val="24"/>
        </w:rPr>
        <w:t>mudah dimobilisasi untuk melakukan hal-hal yang merugikan bayak pihak. Bentuk</w:t>
      </w:r>
    </w:p>
    <w:p w:rsidR="00253956" w:rsidRDefault="00944AAA" w:rsidP="00253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253956">
        <w:rPr>
          <w:rFonts w:ascii="Arial" w:hAnsi="Arial" w:cs="Arial"/>
          <w:sz w:val="24"/>
          <w:szCs w:val="24"/>
        </w:rPr>
        <w:t>akomodasi yang tepat untuk mengatasi hal tersebut adalah…</w:t>
      </w:r>
    </w:p>
    <w:p w:rsidR="00253956" w:rsidRDefault="008B6D67" w:rsidP="00CC6214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Koalisi</w:t>
      </w:r>
    </w:p>
    <w:p w:rsidR="008B6D67" w:rsidRDefault="008B6D67" w:rsidP="00CC6214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Kooperasi</w:t>
      </w:r>
    </w:p>
    <w:p w:rsidR="008B6D67" w:rsidRDefault="008B6D67" w:rsidP="00CC6214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Bargaining</w:t>
      </w:r>
    </w:p>
    <w:p w:rsidR="008B6D67" w:rsidRDefault="008B6D67" w:rsidP="00CC6214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Kompromi</w:t>
      </w:r>
    </w:p>
    <w:p w:rsidR="008B6D67" w:rsidRDefault="008B6D67" w:rsidP="00CC6214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Kontroversi.</w:t>
      </w:r>
    </w:p>
    <w:p w:rsidR="008B6D67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6D67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Perhatikan pernyataan berikut!</w:t>
      </w:r>
    </w:p>
    <w:p w:rsidR="008B6D67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Untuk meningkatkan taraf hidup keluarganya, Pak Syukur rela bertransmigrasi</w:t>
      </w:r>
    </w:p>
    <w:p w:rsidR="008B6D67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Pak Totok seorang buruh bangunan, memiliki anak seorang pegawai negeri</w:t>
      </w:r>
    </w:p>
    <w:p w:rsidR="008B6D67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Anak seorang sopir kini telah menjadi seorang dokter</w:t>
      </w:r>
    </w:p>
    <w:p w:rsidR="008B6D67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Pak Badu pedagang kelontong di pasar Jatinegara pindah ke pasar Senen</w:t>
      </w:r>
    </w:p>
    <w:p w:rsidR="00944AAA" w:rsidRDefault="008B6D67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Dari pernyataan di atas merupakan contoh mobilitas social </w:t>
      </w:r>
      <w:r w:rsidR="00CC6214">
        <w:rPr>
          <w:rFonts w:ascii="Arial" w:hAnsi="Arial" w:cs="Arial"/>
          <w:sz w:val="24"/>
          <w:szCs w:val="24"/>
        </w:rPr>
        <w:t>antar generasi adalah</w:t>
      </w:r>
    </w:p>
    <w:p w:rsidR="008B6D67" w:rsidRDefault="00944AAA" w:rsidP="008B6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8B6D67">
        <w:rPr>
          <w:rFonts w:ascii="Arial" w:hAnsi="Arial" w:cs="Arial"/>
          <w:sz w:val="24"/>
          <w:szCs w:val="24"/>
        </w:rPr>
        <w:t>nomor….</w:t>
      </w:r>
    </w:p>
    <w:p w:rsidR="00CC6214" w:rsidRDefault="00CC6214" w:rsidP="00CC6214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2</w:t>
      </w:r>
    </w:p>
    <w:p w:rsidR="00CC6214" w:rsidRDefault="00CC6214" w:rsidP="00CC6214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3</w:t>
      </w:r>
    </w:p>
    <w:p w:rsidR="00CC6214" w:rsidRDefault="00CC6214" w:rsidP="00CC6214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4</w:t>
      </w:r>
    </w:p>
    <w:p w:rsidR="00CC6214" w:rsidRDefault="00CC6214" w:rsidP="00CC6214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3</w:t>
      </w:r>
    </w:p>
    <w:p w:rsidR="00CC6214" w:rsidRDefault="00CC6214" w:rsidP="00CC6214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4.</w:t>
      </w:r>
    </w:p>
    <w:p w:rsidR="00CC6214" w:rsidRDefault="00CC6214" w:rsidP="00CC6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214" w:rsidRDefault="00CC6214" w:rsidP="00CC6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Pengedalian social dapat dilakukan dengan cara-cara kekerasan atau paksaan.</w:t>
      </w:r>
    </w:p>
    <w:p w:rsidR="00CC6214" w:rsidRDefault="00CC6214" w:rsidP="00CC6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Cara pengendalian social tersebut dinamakan….</w:t>
      </w:r>
    </w:p>
    <w:p w:rsidR="00CC6214" w:rsidRDefault="00CC6214" w:rsidP="00CC6214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Preventif</w:t>
      </w:r>
    </w:p>
    <w:p w:rsidR="00CC6214" w:rsidRDefault="00CC6214" w:rsidP="00CC6214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Represif</w:t>
      </w:r>
    </w:p>
    <w:p w:rsidR="00CC6214" w:rsidRDefault="00CC6214" w:rsidP="00CC6214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Persuasive</w:t>
      </w:r>
    </w:p>
    <w:p w:rsidR="00CC6214" w:rsidRDefault="00CC6214" w:rsidP="00CC6214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Incest</w:t>
      </w:r>
    </w:p>
    <w:p w:rsidR="00CC6214" w:rsidRDefault="00CC6214" w:rsidP="00CC6214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Coersif</w:t>
      </w:r>
    </w:p>
    <w:p w:rsidR="00CC6214" w:rsidRDefault="00CC6214" w:rsidP="00CC6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AA" w:rsidRDefault="00CC6214" w:rsidP="00CC62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31. Berikut ini merupakan factor-faktor yang mengakibatkan terjadinya pertentangan</w:t>
      </w:r>
    </w:p>
    <w:p w:rsidR="00CC6214" w:rsidRPr="00CC6214" w:rsidRDefault="00944AAA" w:rsidP="00CC6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CC6214">
        <w:rPr>
          <w:rFonts w:ascii="Arial" w:hAnsi="Arial" w:cs="Arial"/>
          <w:sz w:val="24"/>
          <w:szCs w:val="24"/>
        </w:rPr>
        <w:t>atau konflik, KECUALI….</w:t>
      </w:r>
    </w:p>
    <w:p w:rsidR="00E06B14" w:rsidRDefault="00CC6214" w:rsidP="00CC6214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Perbedaan individu</w:t>
      </w:r>
    </w:p>
    <w:p w:rsidR="00CC6214" w:rsidRDefault="00CC6214" w:rsidP="00CC6214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Perbedaan kebudayaan</w:t>
      </w:r>
    </w:p>
    <w:p w:rsidR="00CC6214" w:rsidRDefault="00CC6214" w:rsidP="00CC6214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Perbedaan kepentingan</w:t>
      </w:r>
    </w:p>
    <w:p w:rsidR="00CC6214" w:rsidRDefault="00CC6214" w:rsidP="00CC6214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Perubahan fisik individu</w:t>
      </w:r>
    </w:p>
    <w:p w:rsidR="00CC6214" w:rsidRDefault="00CC6214" w:rsidP="00CC6214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Perubahan </w:t>
      </w:r>
      <w:r w:rsidR="00284504">
        <w:rPr>
          <w:rFonts w:ascii="Arial" w:hAnsi="Arial" w:cs="Arial"/>
          <w:sz w:val="24"/>
          <w:szCs w:val="24"/>
        </w:rPr>
        <w:t xml:space="preserve"> social.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Perhatikan pernyataan berikut ini!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Seseorang mendapat gelar sarjana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Seseorang diberi gelar bangsawan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Seorang mendapat kedudukan berdasarkan kasta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Seseorang  mendapat gelar bangsawan sejak lahir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Dari pernyataan di atas yang dimaksud dengan ascribed atatus adalah…</w:t>
      </w:r>
    </w:p>
    <w:p w:rsidR="00284504" w:rsidRDefault="00284504" w:rsidP="00284504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2</w:t>
      </w:r>
    </w:p>
    <w:p w:rsidR="00284504" w:rsidRDefault="00284504" w:rsidP="00284504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2</w:t>
      </w:r>
    </w:p>
    <w:p w:rsidR="00284504" w:rsidRDefault="00284504" w:rsidP="00284504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3</w:t>
      </w:r>
    </w:p>
    <w:p w:rsidR="00284504" w:rsidRDefault="00284504" w:rsidP="00284504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4</w:t>
      </w:r>
    </w:p>
    <w:p w:rsidR="00284504" w:rsidRDefault="00284504" w:rsidP="00284504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dan 4.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Perhatikan unsure social budaya berikut!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Keadaan geografos yang terdiri dari ribuan pulau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Akar budaya yang sama antar suku bangsa</w:t>
      </w:r>
    </w:p>
    <w:p w:rsidR="00284504" w:rsidRDefault="00284504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Iklim yang berbeda antara daerah yang satu</w:t>
      </w:r>
      <w:r w:rsidR="0003552E">
        <w:rPr>
          <w:rFonts w:ascii="Arial" w:hAnsi="Arial" w:cs="Arial"/>
          <w:sz w:val="24"/>
          <w:szCs w:val="24"/>
        </w:rPr>
        <w:t xml:space="preserve"> dengan daerah lainnya</w:t>
      </w:r>
    </w:p>
    <w:p w:rsidR="0003552E" w:rsidRDefault="0003552E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Tidak adanya sastem kasta dalam kehidupan masyarakat</w:t>
      </w:r>
    </w:p>
    <w:p w:rsidR="0003552E" w:rsidRDefault="0003552E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Dari pernyataan di atas yang merupakan factor penyebab terjadinya multicultural di</w:t>
      </w:r>
    </w:p>
    <w:p w:rsidR="0003552E" w:rsidRDefault="0003552E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Indonesia ditunjukkan pernyataan nomor….</w:t>
      </w:r>
    </w:p>
    <w:p w:rsidR="006B0827" w:rsidRPr="006B0827" w:rsidRDefault="006B0827" w:rsidP="002845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03552E" w:rsidRDefault="0003552E" w:rsidP="0003552E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dan 2</w:t>
      </w:r>
    </w:p>
    <w:p w:rsidR="0003552E" w:rsidRDefault="0003552E" w:rsidP="0003552E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3</w:t>
      </w:r>
    </w:p>
    <w:p w:rsidR="0003552E" w:rsidRDefault="0003552E" w:rsidP="0003552E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dan 4</w:t>
      </w:r>
    </w:p>
    <w:p w:rsidR="0003552E" w:rsidRDefault="0003552E" w:rsidP="0003552E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3</w:t>
      </w:r>
    </w:p>
    <w:p w:rsidR="0003552E" w:rsidRDefault="0003552E" w:rsidP="0003552E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dan 4.</w:t>
      </w:r>
    </w:p>
    <w:p w:rsidR="00620E75" w:rsidRPr="006B0827" w:rsidRDefault="00620E75" w:rsidP="00620E75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24"/>
        </w:rPr>
      </w:pPr>
    </w:p>
    <w:p w:rsidR="00633FE9" w:rsidRDefault="0003552E" w:rsidP="000355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34. Suatu kelompok masyarakat baik dalam jumlah</w:t>
      </w:r>
      <w:r w:rsidR="00620E75">
        <w:rPr>
          <w:rFonts w:ascii="Arial" w:hAnsi="Arial" w:cs="Arial"/>
          <w:sz w:val="24"/>
          <w:szCs w:val="24"/>
        </w:rPr>
        <w:t xml:space="preserve"> besar maupun kecil yang</w:t>
      </w:r>
    </w:p>
    <w:p w:rsidR="00633FE9" w:rsidRDefault="00633FE9" w:rsidP="000355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03552E">
        <w:rPr>
          <w:rFonts w:ascii="Arial" w:hAnsi="Arial" w:cs="Arial"/>
          <w:sz w:val="24"/>
          <w:szCs w:val="24"/>
        </w:rPr>
        <w:t>menempati lokasi sama, hidup</w:t>
      </w:r>
      <w:r w:rsidR="00620E75">
        <w:rPr>
          <w:rFonts w:ascii="Arial" w:hAnsi="Arial" w:cs="Arial"/>
          <w:sz w:val="24"/>
          <w:szCs w:val="24"/>
        </w:rPr>
        <w:t xml:space="preserve"> bersama sedemikian rupa sehingga merasakan</w:t>
      </w:r>
    </w:p>
    <w:p w:rsidR="00633FE9" w:rsidRDefault="00633FE9" w:rsidP="000355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20E75">
        <w:rPr>
          <w:rFonts w:ascii="Arial" w:hAnsi="Arial" w:cs="Arial"/>
          <w:sz w:val="24"/>
          <w:szCs w:val="24"/>
        </w:rPr>
        <w:t>bahwa kelompok tersebut dapat memenuhi kepentingan-kepentingan hidup yang</w:t>
      </w:r>
    </w:p>
    <w:p w:rsidR="0003552E" w:rsidRDefault="00633FE9" w:rsidP="00035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20E75">
        <w:rPr>
          <w:rFonts w:ascii="Arial" w:hAnsi="Arial" w:cs="Arial"/>
          <w:sz w:val="24"/>
          <w:szCs w:val="24"/>
        </w:rPr>
        <w:t>utama dinamakan….</w:t>
      </w:r>
    </w:p>
    <w:p w:rsidR="00620E75" w:rsidRDefault="00620E75" w:rsidP="00620E7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Komunitas</w:t>
      </w:r>
    </w:p>
    <w:p w:rsidR="00620E75" w:rsidRDefault="00620E75" w:rsidP="00620E7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Paguyuban</w:t>
      </w:r>
    </w:p>
    <w:p w:rsidR="00620E75" w:rsidRDefault="00620E75" w:rsidP="00620E7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community</w:t>
      </w:r>
    </w:p>
    <w:p w:rsidR="00620E75" w:rsidRDefault="00620E75" w:rsidP="00620E7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Kerumunan</w:t>
      </w:r>
    </w:p>
    <w:p w:rsidR="00620E75" w:rsidRDefault="00620E75" w:rsidP="00620E75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 community</w:t>
      </w:r>
    </w:p>
    <w:p w:rsidR="00620E75" w:rsidRPr="006B0827" w:rsidRDefault="00620E75" w:rsidP="00620E75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20E75" w:rsidRDefault="00620E75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Berikut ini yang merupakan contoh paguyuban adalah….</w:t>
      </w:r>
    </w:p>
    <w:p w:rsidR="00620E75" w:rsidRDefault="00620E75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Kelompok pedagang di besar</w:t>
      </w:r>
    </w:p>
    <w:p w:rsidR="00620E75" w:rsidRDefault="00620E75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B. Orang yang berkumpul untuk menunggu bis</w:t>
      </w:r>
    </w:p>
    <w:p w:rsidR="00620E75" w:rsidRDefault="00620E75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C. Perkumpulan masyarakat jawa</w:t>
      </w:r>
    </w:p>
    <w:p w:rsidR="00620E75" w:rsidRDefault="00620E75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 Kelompok orang yang menyaksikan praktek pedagang jamu</w:t>
      </w:r>
    </w:p>
    <w:p w:rsidR="00DD0D20" w:rsidRDefault="00620E75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E. Kelompok pecinta music country</w:t>
      </w:r>
    </w:p>
    <w:p w:rsidR="00DD0D20" w:rsidRPr="006B0827" w:rsidRDefault="00DD0D20" w:rsidP="00620E75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DD0D20" w:rsidRDefault="00DD0D20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Berikut ini merupakan sifat-sifat yang menonjol dalam masyarakat kota,</w:t>
      </w:r>
    </w:p>
    <w:p w:rsidR="00DD0D20" w:rsidRPr="00620E75" w:rsidRDefault="00DD0D20" w:rsidP="00620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KECUALI….</w:t>
      </w:r>
    </w:p>
    <w:p w:rsidR="001714CC" w:rsidRDefault="00DD0D20" w:rsidP="00DD0D20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Masyarakat sangat</w:t>
      </w:r>
      <w:r w:rsidR="006E26AD">
        <w:rPr>
          <w:rFonts w:ascii="Arial" w:hAnsi="Arial" w:cs="Arial"/>
          <w:sz w:val="24"/>
          <w:szCs w:val="24"/>
        </w:rPr>
        <w:t xml:space="preserve"> homogen</w:t>
      </w:r>
    </w:p>
    <w:p w:rsidR="006E26AD" w:rsidRDefault="006E26AD" w:rsidP="00DD0D20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Kehidupan keagamaan sangat beragam</w:t>
      </w:r>
    </w:p>
    <w:p w:rsidR="006E26AD" w:rsidRDefault="006E26AD" w:rsidP="00DD0D20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Masyarakat pada umumnya bersifat egois</w:t>
      </w:r>
    </w:p>
    <w:p w:rsidR="006E26AD" w:rsidRDefault="006E26AD" w:rsidP="00DD0D20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Pembagian kerja dalam masyarakat sangat tegas</w:t>
      </w:r>
    </w:p>
    <w:p w:rsidR="006E26AD" w:rsidRDefault="006E26AD" w:rsidP="00DD0D20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Perubahan-perubahan social terjadi sangat cepat.</w:t>
      </w:r>
    </w:p>
    <w:p w:rsidR="006E26AD" w:rsidRPr="006B0827" w:rsidRDefault="006E26AD" w:rsidP="006E26AD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633FE9" w:rsidRDefault="006E26AD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37. Berikut ini factor utama yang mengakibatkan penduduk desa melakukan urbanisasi</w:t>
      </w:r>
    </w:p>
    <w:p w:rsidR="006E26AD" w:rsidRDefault="00633FE9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E26AD">
        <w:rPr>
          <w:rFonts w:ascii="Arial" w:hAnsi="Arial" w:cs="Arial"/>
          <w:sz w:val="24"/>
          <w:szCs w:val="24"/>
        </w:rPr>
        <w:t>adalah adanya tuntutan dalam bidang….</w:t>
      </w:r>
    </w:p>
    <w:p w:rsidR="006E26AD" w:rsidRDefault="006E26AD" w:rsidP="006E26A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Gaya hidup</w:t>
      </w:r>
    </w:p>
    <w:p w:rsidR="006E26AD" w:rsidRDefault="006E26AD" w:rsidP="006E26A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</w:t>
      </w:r>
    </w:p>
    <w:p w:rsidR="006E26AD" w:rsidRDefault="006E26AD" w:rsidP="006E26A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</w:t>
      </w:r>
    </w:p>
    <w:p w:rsidR="006E26AD" w:rsidRDefault="006E26AD" w:rsidP="006E26A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Budaya</w:t>
      </w:r>
    </w:p>
    <w:p w:rsidR="006E26AD" w:rsidRDefault="006E26AD" w:rsidP="006E26A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Kerohanian</w:t>
      </w:r>
    </w:p>
    <w:p w:rsidR="002A21DC" w:rsidRPr="006B0827" w:rsidRDefault="002A21DC" w:rsidP="006E26AD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33FE9" w:rsidRDefault="006E26AD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38. Modernisasi merupakan suatu proses perubahan pada masyarakat dan</w:t>
      </w:r>
    </w:p>
    <w:p w:rsidR="00633FE9" w:rsidRDefault="00633FE9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E26AD">
        <w:rPr>
          <w:rFonts w:ascii="Arial" w:hAnsi="Arial" w:cs="Arial"/>
          <w:sz w:val="24"/>
          <w:szCs w:val="24"/>
        </w:rPr>
        <w:t>kebudayaan dalam seluruh aspek kehidupannya. Salah satu dampak positif</w:t>
      </w:r>
    </w:p>
    <w:p w:rsidR="006E26AD" w:rsidRDefault="00633FE9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6E26AD">
        <w:rPr>
          <w:rFonts w:ascii="Arial" w:hAnsi="Arial" w:cs="Arial"/>
          <w:sz w:val="24"/>
          <w:szCs w:val="24"/>
        </w:rPr>
        <w:t>modernisasi pada masyarakat desa adalah…</w:t>
      </w:r>
    </w:p>
    <w:p w:rsidR="006E26AD" w:rsidRDefault="006E26AD" w:rsidP="006E26AD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Meningkatnya pendapatan masyarakat di sector industry kecil, karena adanya listrik masuk desa</w:t>
      </w:r>
    </w:p>
    <w:p w:rsidR="006E26AD" w:rsidRDefault="006E26AD" w:rsidP="006E26AD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Tingkat pendidikan masyarakat tidak meningkat, karena pembangunan lebih dipusatkan di dalam perkotaan</w:t>
      </w:r>
    </w:p>
    <w:p w:rsidR="006E26AD" w:rsidRDefault="006E26AD" w:rsidP="006E26AD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Perempuan muda di dalam pedesaan lebih senag memakai t-Shirt dan celana jeans dalam kehidupan sehari-hari</w:t>
      </w:r>
    </w:p>
    <w:p w:rsidR="006E26AD" w:rsidRDefault="006E26AD" w:rsidP="006E26AD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Produktivitas dib dang pertanian meningkat, namun petani menjadi malas bekerja akibat mekanisasi pengolahan lahan</w:t>
      </w:r>
    </w:p>
    <w:p w:rsidR="006E26AD" w:rsidRDefault="006E26AD" w:rsidP="006E26AD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Meningkatnya konsumerisme masyarakat desa karena tertarik pada iklan di televisi dan radio.</w:t>
      </w:r>
    </w:p>
    <w:p w:rsidR="006E26AD" w:rsidRDefault="006E26AD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6E26AD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39. </w:t>
      </w:r>
      <w:r w:rsidR="00011E5A">
        <w:rPr>
          <w:rFonts w:ascii="Arial" w:hAnsi="Arial" w:cs="Arial"/>
          <w:sz w:val="24"/>
          <w:szCs w:val="24"/>
        </w:rPr>
        <w:t>Perubahan dalam masyarakat yang berpengaruh sangat besar adalah perubahan</w:t>
      </w:r>
    </w:p>
    <w:p w:rsidR="006E26AD" w:rsidRDefault="00633FE9" w:rsidP="006E2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011E5A">
        <w:rPr>
          <w:rFonts w:ascii="Arial" w:hAnsi="Arial" w:cs="Arial"/>
          <w:sz w:val="24"/>
          <w:szCs w:val="24"/>
        </w:rPr>
        <w:t>dalam bidang….</w:t>
      </w:r>
    </w:p>
    <w:p w:rsidR="00011E5A" w:rsidRDefault="00011E5A" w:rsidP="00011E5A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</w:t>
      </w:r>
    </w:p>
    <w:p w:rsidR="00011E5A" w:rsidRDefault="00011E5A" w:rsidP="00011E5A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Kesehatan</w:t>
      </w:r>
    </w:p>
    <w:p w:rsidR="00011E5A" w:rsidRDefault="00011E5A" w:rsidP="00011E5A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Kebudayaan</w:t>
      </w:r>
    </w:p>
    <w:p w:rsidR="00011E5A" w:rsidRDefault="00011E5A" w:rsidP="00011E5A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Perekonomian</w:t>
      </w:r>
    </w:p>
    <w:p w:rsidR="00011E5A" w:rsidRPr="002A21DC" w:rsidRDefault="00011E5A" w:rsidP="00011E5A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Gaya hidup</w:t>
      </w:r>
    </w:p>
    <w:p w:rsidR="00011E5A" w:rsidRDefault="00011E5A" w:rsidP="00011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633FE9" w:rsidP="00011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 xml:space="preserve">40. </w:t>
      </w:r>
      <w:r>
        <w:rPr>
          <w:rFonts w:ascii="Arial" w:hAnsi="Arial" w:cs="Arial"/>
          <w:sz w:val="24"/>
          <w:szCs w:val="24"/>
          <w:lang w:val="id-ID"/>
        </w:rPr>
        <w:t>B</w:t>
      </w:r>
      <w:r w:rsidR="00011E5A">
        <w:rPr>
          <w:rFonts w:ascii="Arial" w:hAnsi="Arial" w:cs="Arial"/>
          <w:sz w:val="24"/>
          <w:szCs w:val="24"/>
        </w:rPr>
        <w:t>erikut ini merupkan factor-faktor yang menyebabkan perubahan social dan</w:t>
      </w:r>
    </w:p>
    <w:p w:rsidR="00011E5A" w:rsidRDefault="00633FE9" w:rsidP="00011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011E5A">
        <w:rPr>
          <w:rFonts w:ascii="Arial" w:hAnsi="Arial" w:cs="Arial"/>
          <w:sz w:val="24"/>
          <w:szCs w:val="24"/>
        </w:rPr>
        <w:t>kebudayaan, KECUALI….</w:t>
      </w:r>
    </w:p>
    <w:p w:rsidR="00011E5A" w:rsidRDefault="00011E5A" w:rsidP="00011E5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Bertambah dan berkurangnya penduduk</w:t>
      </w:r>
    </w:p>
    <w:p w:rsidR="00011E5A" w:rsidRDefault="00011E5A" w:rsidP="00011E5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Penolakan masyarakat terhadap unsure-unsur budaya baru</w:t>
      </w:r>
    </w:p>
    <w:p w:rsidR="00011E5A" w:rsidRDefault="00011E5A" w:rsidP="00011E5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Penemuan-penemuan baru</w:t>
      </w:r>
    </w:p>
    <w:p w:rsidR="00011E5A" w:rsidRDefault="00011E5A" w:rsidP="00011E5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Pertentangan dalam masyarakat</w:t>
      </w:r>
    </w:p>
    <w:p w:rsidR="00011E5A" w:rsidRDefault="00011E5A" w:rsidP="00011E5A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Terjadinya pemberontakan atau revolusi.</w:t>
      </w:r>
    </w:p>
    <w:p w:rsidR="00011E5A" w:rsidRDefault="00011E5A" w:rsidP="00011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E5A" w:rsidRDefault="00011E5A" w:rsidP="00011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41.Factor-faktor yang menghalangi terjadinya perubahan kebudayaan adalah,</w:t>
      </w:r>
    </w:p>
    <w:p w:rsidR="00011E5A" w:rsidRDefault="00011E5A" w:rsidP="00011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KECUALI…. </w:t>
      </w:r>
    </w:p>
    <w:p w:rsidR="00011E5A" w:rsidRDefault="00011E5A" w:rsidP="00011E5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Perkembangan ilmu pengetahuan yang lambat</w:t>
      </w:r>
    </w:p>
    <w:p w:rsidR="00011E5A" w:rsidRDefault="00011E5A" w:rsidP="00011E5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Sikap masyarakat yang tradisional</w:t>
      </w:r>
    </w:p>
    <w:p w:rsidR="00011E5A" w:rsidRDefault="00011E5A" w:rsidP="00011E5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Sikap terbuka terhadap sesuatu yang baru</w:t>
      </w:r>
    </w:p>
    <w:p w:rsidR="00011E5A" w:rsidRDefault="00011E5A" w:rsidP="00011E5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Rasa takut akan terjadinya kegoyahan pada integrasi kebudayaan</w:t>
      </w:r>
    </w:p>
    <w:p w:rsidR="00011E5A" w:rsidRDefault="00011E5A" w:rsidP="00011E5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Hambatan-hambatan yang bersifat Idiologis</w:t>
      </w:r>
    </w:p>
    <w:p w:rsidR="00D30601" w:rsidRDefault="00D30601" w:rsidP="00D30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D30601" w:rsidP="00D30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42. Reformasi yang terjadi tanggal 21 Mei 1998 merupakan contoh perubahan social</w:t>
      </w:r>
    </w:p>
    <w:p w:rsidR="00D30601" w:rsidRDefault="00633FE9" w:rsidP="00D30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D30601">
        <w:rPr>
          <w:rFonts w:ascii="Arial" w:hAnsi="Arial" w:cs="Arial"/>
          <w:sz w:val="24"/>
          <w:szCs w:val="24"/>
        </w:rPr>
        <w:t>secara….</w:t>
      </w:r>
    </w:p>
    <w:p w:rsidR="00D30601" w:rsidRDefault="00D30601" w:rsidP="00D30601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Revolusi</w:t>
      </w:r>
    </w:p>
    <w:p w:rsidR="00D30601" w:rsidRDefault="00D30601" w:rsidP="00D30601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Evolusi</w:t>
      </w:r>
    </w:p>
    <w:p w:rsidR="00D30601" w:rsidRDefault="00D30601" w:rsidP="00D30601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Progresif</w:t>
      </w:r>
    </w:p>
    <w:p w:rsidR="00D30601" w:rsidRDefault="00D30601" w:rsidP="00D30601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Regresif</w:t>
      </w:r>
    </w:p>
    <w:p w:rsidR="00D30601" w:rsidRDefault="00D30601" w:rsidP="00D30601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Linier</w:t>
      </w:r>
    </w:p>
    <w:p w:rsidR="00D30601" w:rsidRDefault="00D30601" w:rsidP="00D30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D30601" w:rsidP="00D30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43. Pranata pendidikan pada hakekatnya merupakan salah satu model sosialisasi nilai-</w:t>
      </w:r>
    </w:p>
    <w:p w:rsidR="00D30601" w:rsidRDefault="00633FE9" w:rsidP="00D30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D30601">
        <w:rPr>
          <w:rFonts w:ascii="Arial" w:hAnsi="Arial" w:cs="Arial"/>
          <w:sz w:val="24"/>
          <w:szCs w:val="24"/>
        </w:rPr>
        <w:t>nilai yang ideal di masyarakat, yang juga mempunyai fungsi latent yaitu….</w:t>
      </w:r>
    </w:p>
    <w:p w:rsidR="00D30601" w:rsidRDefault="00D30601" w:rsidP="00D30601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Mengembangkan  bakat dan minat individu</w:t>
      </w:r>
    </w:p>
    <w:p w:rsidR="00D30601" w:rsidRPr="0097739A" w:rsidRDefault="00D30601" w:rsidP="0097739A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39A">
        <w:rPr>
          <w:rFonts w:ascii="Arial" w:hAnsi="Arial" w:cs="Arial"/>
          <w:sz w:val="24"/>
          <w:szCs w:val="24"/>
        </w:rPr>
        <w:t>Merupakan saluran mobilitas social naik</w:t>
      </w:r>
    </w:p>
    <w:p w:rsidR="00D30601" w:rsidRDefault="00D30601" w:rsidP="00D30601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Mempersiapkan individu untuk mencari nafkah</w:t>
      </w:r>
    </w:p>
    <w:p w:rsidR="00D30601" w:rsidRDefault="00D30601" w:rsidP="00D30601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Sebagai wadah transmisi kebudayaan masyarakat</w:t>
      </w:r>
    </w:p>
    <w:p w:rsidR="0097739A" w:rsidRDefault="0097739A" w:rsidP="00D30601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Membina individu agar hidup sesuai nilai.</w:t>
      </w:r>
    </w:p>
    <w:p w:rsidR="00633FE9" w:rsidRPr="00633FE9" w:rsidRDefault="00633FE9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33FE9" w:rsidRDefault="0097739A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44. Keluarga memegang peranan penting dalam membentuk kepribadian anak agar</w:t>
      </w:r>
    </w:p>
    <w:p w:rsidR="00633FE9" w:rsidRDefault="00633FE9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7739A">
        <w:rPr>
          <w:rFonts w:ascii="Arial" w:hAnsi="Arial" w:cs="Arial"/>
          <w:sz w:val="24"/>
          <w:szCs w:val="24"/>
        </w:rPr>
        <w:t>berprilaku sesuai dengan nilai dan norma yang berlaku dalam keluarga. Contoh di</w:t>
      </w:r>
    </w:p>
    <w:p w:rsidR="0097739A" w:rsidRDefault="00633FE9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7739A">
        <w:rPr>
          <w:rFonts w:ascii="Arial" w:hAnsi="Arial" w:cs="Arial"/>
          <w:sz w:val="24"/>
          <w:szCs w:val="24"/>
        </w:rPr>
        <w:t>atas menunjukkan bahwa keluarga mempunyai fungsi….</w:t>
      </w:r>
    </w:p>
    <w:p w:rsidR="0097739A" w:rsidRDefault="009D41BF" w:rsidP="0097739A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Afeksi</w:t>
      </w:r>
    </w:p>
    <w:p w:rsidR="0097739A" w:rsidRDefault="009D41BF" w:rsidP="0097739A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Sosialisasi</w:t>
      </w:r>
    </w:p>
    <w:p w:rsidR="0097739A" w:rsidRDefault="009D41BF" w:rsidP="0097739A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Imitasi</w:t>
      </w:r>
    </w:p>
    <w:p w:rsidR="0097739A" w:rsidRDefault="0097739A" w:rsidP="0097739A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41BF">
        <w:rPr>
          <w:rFonts w:ascii="Arial" w:hAnsi="Arial" w:cs="Arial"/>
          <w:sz w:val="24"/>
          <w:szCs w:val="24"/>
        </w:rPr>
        <w:t>roteksi</w:t>
      </w:r>
    </w:p>
    <w:p w:rsidR="0097739A" w:rsidRDefault="009D41BF" w:rsidP="0097739A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Reproduk</w:t>
      </w:r>
      <w:r w:rsidR="0097739A">
        <w:rPr>
          <w:rFonts w:ascii="Arial" w:hAnsi="Arial" w:cs="Arial"/>
          <w:sz w:val="24"/>
          <w:szCs w:val="24"/>
        </w:rPr>
        <w:t>si</w:t>
      </w:r>
    </w:p>
    <w:p w:rsidR="0097739A" w:rsidRDefault="0097739A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97739A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45. lembaga pendidikan dasar yang terdiri</w:t>
      </w:r>
      <w:r w:rsidR="009D41BF">
        <w:rPr>
          <w:rFonts w:ascii="Arial" w:hAnsi="Arial" w:cs="Arial"/>
          <w:sz w:val="24"/>
          <w:szCs w:val="24"/>
        </w:rPr>
        <w:t xml:space="preserve"> dari SD hingga SMA menghasilkan lulusan</w:t>
      </w:r>
    </w:p>
    <w:p w:rsidR="00633FE9" w:rsidRDefault="00633FE9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D41BF">
        <w:rPr>
          <w:rFonts w:ascii="Arial" w:hAnsi="Arial" w:cs="Arial"/>
          <w:sz w:val="24"/>
          <w:szCs w:val="24"/>
        </w:rPr>
        <w:t>yang dapat melanjutkan ke jenjang perguruan tinggi. Hal ini menandakan bahwa</w:t>
      </w:r>
    </w:p>
    <w:p w:rsidR="0097739A" w:rsidRPr="0097739A" w:rsidRDefault="00633FE9" w:rsidP="0097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D41BF">
        <w:rPr>
          <w:rFonts w:ascii="Arial" w:hAnsi="Arial" w:cs="Arial"/>
          <w:sz w:val="24"/>
          <w:szCs w:val="24"/>
        </w:rPr>
        <w:t>sekolah merupakan lembaga….</w:t>
      </w:r>
    </w:p>
    <w:p w:rsidR="009D41BF" w:rsidRDefault="009D41BF" w:rsidP="009D41BF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</w:t>
      </w:r>
    </w:p>
    <w:p w:rsidR="009D41BF" w:rsidRDefault="009D41BF" w:rsidP="009D41BF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formal</w:t>
      </w:r>
    </w:p>
    <w:p w:rsidR="009D41BF" w:rsidRDefault="009D41BF" w:rsidP="009D41BF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</w:t>
      </w:r>
    </w:p>
    <w:p w:rsidR="009D41BF" w:rsidRDefault="009D41BF" w:rsidP="009D41BF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Pokok</w:t>
      </w:r>
    </w:p>
    <w:p w:rsidR="009D41BF" w:rsidRDefault="009D41BF" w:rsidP="009D41BF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Afeksi</w:t>
      </w:r>
    </w:p>
    <w:p w:rsidR="009D41BF" w:rsidRDefault="009D41BF" w:rsidP="009D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9D41BF" w:rsidP="009D41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46. Seperangkat norma dan status yang mengkhususkan diri pada pelaksanaan</w:t>
      </w:r>
    </w:p>
    <w:p w:rsidR="009D41BF" w:rsidRDefault="00633FE9" w:rsidP="009D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D41BF">
        <w:rPr>
          <w:rFonts w:ascii="Arial" w:hAnsi="Arial" w:cs="Arial"/>
          <w:sz w:val="24"/>
          <w:szCs w:val="24"/>
        </w:rPr>
        <w:t>kekuasaan dan wewenang disebut….</w:t>
      </w:r>
    </w:p>
    <w:p w:rsidR="009D41BF" w:rsidRDefault="009D41BF" w:rsidP="009D41B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social</w:t>
      </w:r>
    </w:p>
    <w:p w:rsidR="009D41BF" w:rsidRDefault="009D41BF" w:rsidP="009D41B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ekonomi</w:t>
      </w:r>
    </w:p>
    <w:p w:rsidR="009D41BF" w:rsidRDefault="009D41BF" w:rsidP="009D41B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pendidikan</w:t>
      </w:r>
    </w:p>
    <w:p w:rsidR="009D41BF" w:rsidRDefault="009D41BF" w:rsidP="009D41B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politik</w:t>
      </w:r>
    </w:p>
    <w:p w:rsidR="009B521A" w:rsidRPr="002A21DC" w:rsidRDefault="009D41BF" w:rsidP="009B521A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Lembaga </w:t>
      </w:r>
      <w:r w:rsidR="009B521A">
        <w:rPr>
          <w:rFonts w:ascii="Arial" w:hAnsi="Arial" w:cs="Arial"/>
          <w:sz w:val="24"/>
          <w:szCs w:val="24"/>
        </w:rPr>
        <w:t>hokum</w:t>
      </w:r>
    </w:p>
    <w:p w:rsidR="006B0827" w:rsidRDefault="006B0827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B0827" w:rsidRDefault="006B0827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33FE9" w:rsidRDefault="009B521A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47.Lembaga yang mengatur masalah konsumsi, produksi, dan distribusi terhadap suatu</w:t>
      </w:r>
    </w:p>
    <w:p w:rsidR="009B521A" w:rsidRDefault="00633FE9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9B521A">
        <w:rPr>
          <w:rFonts w:ascii="Arial" w:hAnsi="Arial" w:cs="Arial"/>
          <w:sz w:val="24"/>
          <w:szCs w:val="24"/>
        </w:rPr>
        <w:t>barang dan jasa dinamakan…..</w:t>
      </w:r>
    </w:p>
    <w:p w:rsidR="009B521A" w:rsidRDefault="009B521A" w:rsidP="009B521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social</w:t>
      </w:r>
    </w:p>
    <w:p w:rsidR="009B521A" w:rsidRDefault="009B521A" w:rsidP="009B521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ekonomi</w:t>
      </w:r>
    </w:p>
    <w:p w:rsidR="009B521A" w:rsidRDefault="009B521A" w:rsidP="009B521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pendidikan</w:t>
      </w:r>
    </w:p>
    <w:p w:rsidR="009B521A" w:rsidRDefault="009B521A" w:rsidP="009B521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politik</w:t>
      </w:r>
    </w:p>
    <w:p w:rsidR="009B521A" w:rsidRDefault="009B521A" w:rsidP="009B521A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Lembaga hokum.</w:t>
      </w:r>
    </w:p>
    <w:p w:rsidR="009B521A" w:rsidRDefault="009B521A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9B521A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48. Setiap provinsi mempunyai jumlah penduduk yang berbeda-beda. Dari jumlah</w:t>
      </w:r>
    </w:p>
    <w:p w:rsidR="00633FE9" w:rsidRDefault="00633FE9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B521A">
        <w:rPr>
          <w:rFonts w:ascii="Arial" w:hAnsi="Arial" w:cs="Arial"/>
          <w:sz w:val="24"/>
          <w:szCs w:val="24"/>
        </w:rPr>
        <w:t xml:space="preserve">tersebut diambil sejumlah sampel sebagai </w:t>
      </w:r>
      <w:r w:rsidR="00F30F9B">
        <w:rPr>
          <w:rFonts w:ascii="Arial" w:hAnsi="Arial" w:cs="Arial"/>
          <w:sz w:val="24"/>
          <w:szCs w:val="24"/>
        </w:rPr>
        <w:t>representatif</w:t>
      </w:r>
      <w:r w:rsidR="009B521A">
        <w:rPr>
          <w:rFonts w:ascii="Arial" w:hAnsi="Arial" w:cs="Arial"/>
          <w:sz w:val="24"/>
          <w:szCs w:val="24"/>
        </w:rPr>
        <w:t xml:space="preserve"> dari jumlah penduduk di</w:t>
      </w:r>
    </w:p>
    <w:p w:rsidR="00633FE9" w:rsidRDefault="00633FE9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B521A">
        <w:rPr>
          <w:rFonts w:ascii="Arial" w:hAnsi="Arial" w:cs="Arial"/>
          <w:sz w:val="24"/>
          <w:szCs w:val="24"/>
        </w:rPr>
        <w:t>setiap provinsi. Teknik pengambilan sampel penelitian yang tepat dilakukan</w:t>
      </w:r>
    </w:p>
    <w:p w:rsidR="009B521A" w:rsidRDefault="00633FE9" w:rsidP="009B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9B521A">
        <w:rPr>
          <w:rFonts w:ascii="Arial" w:hAnsi="Arial" w:cs="Arial"/>
          <w:sz w:val="24"/>
          <w:szCs w:val="24"/>
        </w:rPr>
        <w:t>adalah….</w:t>
      </w:r>
    </w:p>
    <w:p w:rsidR="00F30F9B" w:rsidRDefault="00F30F9B" w:rsidP="00F30F9B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Berstrata</w:t>
      </w:r>
    </w:p>
    <w:p w:rsidR="00F30F9B" w:rsidRDefault="00F30F9B" w:rsidP="00F30F9B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Proporsi</w:t>
      </w:r>
    </w:p>
    <w:p w:rsidR="00F30F9B" w:rsidRDefault="00F30F9B" w:rsidP="00F30F9B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Purposive</w:t>
      </w:r>
    </w:p>
    <w:p w:rsidR="00F30F9B" w:rsidRDefault="00F30F9B" w:rsidP="00F30F9B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Kelompok</w:t>
      </w:r>
    </w:p>
    <w:p w:rsidR="00F30F9B" w:rsidRDefault="00F30F9B" w:rsidP="00F30F9B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Acak.</w:t>
      </w:r>
    </w:p>
    <w:p w:rsidR="00F30F9B" w:rsidRDefault="00F30F9B" w:rsidP="00F30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F30F9B" w:rsidP="00F30F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49.</w:t>
      </w:r>
      <w:r w:rsidR="00FF5E70">
        <w:rPr>
          <w:rFonts w:ascii="Arial" w:hAnsi="Arial" w:cs="Arial"/>
          <w:sz w:val="24"/>
          <w:szCs w:val="24"/>
        </w:rPr>
        <w:t>Dari kegiatan penelitian diperoleh data, bahwa masyarakat baduy mempunyai mata</w:t>
      </w:r>
    </w:p>
    <w:p w:rsidR="00633FE9" w:rsidRDefault="00633FE9" w:rsidP="00F30F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FF5E70">
        <w:rPr>
          <w:rFonts w:ascii="Arial" w:hAnsi="Arial" w:cs="Arial"/>
          <w:sz w:val="24"/>
          <w:szCs w:val="24"/>
        </w:rPr>
        <w:t>pencaharian sebagai petani, sangat taat kepada adat istiadat nenek moyang, dan</w:t>
      </w:r>
    </w:p>
    <w:p w:rsidR="00633FE9" w:rsidRDefault="00633FE9" w:rsidP="00F30F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FF5E70">
        <w:rPr>
          <w:rFonts w:ascii="Arial" w:hAnsi="Arial" w:cs="Arial"/>
          <w:sz w:val="24"/>
          <w:szCs w:val="24"/>
        </w:rPr>
        <w:t>bentuk kepercayaannya animism, Berdasarkan bentuknya , data kehidupan social</w:t>
      </w:r>
    </w:p>
    <w:p w:rsidR="00F30F9B" w:rsidRDefault="00633FE9" w:rsidP="00F30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  <w:r w:rsidR="00FF5E70">
        <w:rPr>
          <w:rFonts w:ascii="Arial" w:hAnsi="Arial" w:cs="Arial"/>
          <w:sz w:val="24"/>
          <w:szCs w:val="24"/>
        </w:rPr>
        <w:t>pada uraian di atas termasuk jenis data…</w:t>
      </w:r>
    </w:p>
    <w:p w:rsidR="00FF5E70" w:rsidRDefault="00FF5E70" w:rsidP="00FF5E70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Sekunder</w:t>
      </w:r>
    </w:p>
    <w:p w:rsidR="00FF5E70" w:rsidRDefault="00FF5E70" w:rsidP="00FF5E70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</w:t>
      </w:r>
    </w:p>
    <w:p w:rsidR="00FF5E70" w:rsidRDefault="00FF5E70" w:rsidP="00FF5E70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Kuantitatif</w:t>
      </w:r>
    </w:p>
    <w:p w:rsidR="00FF5E70" w:rsidRDefault="00FF5E70" w:rsidP="00FF5E70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Kualitatif</w:t>
      </w:r>
    </w:p>
    <w:p w:rsidR="00FF5E70" w:rsidRDefault="00FF5E70" w:rsidP="00FF5E70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</w:t>
      </w:r>
    </w:p>
    <w:p w:rsidR="00FF5E70" w:rsidRDefault="00FF5E70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E9" w:rsidRDefault="00FF5E70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50. Jawaban sementara dari suatu masalah ada merupakan penuntun untuk penelitian</w:t>
      </w:r>
    </w:p>
    <w:p w:rsidR="00FF5E70" w:rsidRDefault="00633FE9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FF5E70">
        <w:rPr>
          <w:rFonts w:ascii="Arial" w:hAnsi="Arial" w:cs="Arial"/>
          <w:sz w:val="24"/>
          <w:szCs w:val="24"/>
        </w:rPr>
        <w:t>disebut….</w:t>
      </w:r>
    </w:p>
    <w:p w:rsidR="00FF5E70" w:rsidRDefault="00FF5E70" w:rsidP="00FF5E70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Masalah penelitian</w:t>
      </w:r>
    </w:p>
    <w:p w:rsidR="00FF5E70" w:rsidRDefault="00FF5E70" w:rsidP="00FF5E70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Judul penelitian</w:t>
      </w:r>
    </w:p>
    <w:p w:rsidR="00FF5E70" w:rsidRDefault="00FF5E70" w:rsidP="00FF5E70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Tujuan penelitian</w:t>
      </w:r>
    </w:p>
    <w:p w:rsidR="00FF5E70" w:rsidRDefault="00FF5E70" w:rsidP="00FF5E70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Hipotesis penelitian</w:t>
      </w:r>
    </w:p>
    <w:p w:rsidR="00FF5E70" w:rsidRDefault="00FF5E70" w:rsidP="00FF5E70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Sampel penelitian.</w:t>
      </w:r>
    </w:p>
    <w:p w:rsidR="00FF5E70" w:rsidRDefault="00FF5E70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E70" w:rsidRDefault="00FF5E70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E70" w:rsidRDefault="00FF5E70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E70" w:rsidRPr="00FF5E70" w:rsidRDefault="00FF5E70" w:rsidP="00FF5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01" w:rsidRPr="009D41BF" w:rsidRDefault="00D30601" w:rsidP="009D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0601" w:rsidRPr="009D41BF" w:rsidSect="006B0827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52E"/>
    <w:multiLevelType w:val="hybridMultilevel"/>
    <w:tmpl w:val="B6BA9350"/>
    <w:lvl w:ilvl="0" w:tplc="F9A01AF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0B0BE5"/>
    <w:multiLevelType w:val="hybridMultilevel"/>
    <w:tmpl w:val="116E0420"/>
    <w:lvl w:ilvl="0" w:tplc="DD50FC0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2163CE8"/>
    <w:multiLevelType w:val="hybridMultilevel"/>
    <w:tmpl w:val="A4EC59F6"/>
    <w:lvl w:ilvl="0" w:tplc="5A6A249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2330458"/>
    <w:multiLevelType w:val="hybridMultilevel"/>
    <w:tmpl w:val="4E7081EC"/>
    <w:lvl w:ilvl="0" w:tplc="4EFEEF4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2AF2D8B"/>
    <w:multiLevelType w:val="hybridMultilevel"/>
    <w:tmpl w:val="B5109E9E"/>
    <w:lvl w:ilvl="0" w:tplc="8CC02C5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2B21B02"/>
    <w:multiLevelType w:val="hybridMultilevel"/>
    <w:tmpl w:val="6386986E"/>
    <w:lvl w:ilvl="0" w:tplc="93FEF81E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30D3233"/>
    <w:multiLevelType w:val="hybridMultilevel"/>
    <w:tmpl w:val="7F1CC338"/>
    <w:lvl w:ilvl="0" w:tplc="0A94380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3F455B0"/>
    <w:multiLevelType w:val="hybridMultilevel"/>
    <w:tmpl w:val="238E88F2"/>
    <w:lvl w:ilvl="0" w:tplc="2806F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70A552C">
      <w:start w:val="1"/>
      <w:numFmt w:val="lowerRoman"/>
      <w:lvlText w:val="%3.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4542D3E"/>
    <w:multiLevelType w:val="hybridMultilevel"/>
    <w:tmpl w:val="D4EE4452"/>
    <w:lvl w:ilvl="0" w:tplc="CB50765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04D520CB"/>
    <w:multiLevelType w:val="hybridMultilevel"/>
    <w:tmpl w:val="C778F3E0"/>
    <w:lvl w:ilvl="0" w:tplc="CD6E8A0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079802DB"/>
    <w:multiLevelType w:val="hybridMultilevel"/>
    <w:tmpl w:val="D7DE20FA"/>
    <w:lvl w:ilvl="0" w:tplc="E1609D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087F140F"/>
    <w:multiLevelType w:val="hybridMultilevel"/>
    <w:tmpl w:val="ED9075D8"/>
    <w:lvl w:ilvl="0" w:tplc="5EF42AD8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0B711807"/>
    <w:multiLevelType w:val="hybridMultilevel"/>
    <w:tmpl w:val="AC26B282"/>
    <w:lvl w:ilvl="0" w:tplc="00EEF26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C763A9C"/>
    <w:multiLevelType w:val="hybridMultilevel"/>
    <w:tmpl w:val="972CE9DA"/>
    <w:lvl w:ilvl="0" w:tplc="2060763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0CC76072"/>
    <w:multiLevelType w:val="hybridMultilevel"/>
    <w:tmpl w:val="34446814"/>
    <w:lvl w:ilvl="0" w:tplc="F2D221F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0E5D2FF5"/>
    <w:multiLevelType w:val="hybridMultilevel"/>
    <w:tmpl w:val="66E49BA2"/>
    <w:lvl w:ilvl="0" w:tplc="1B24B7D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0E6974E3"/>
    <w:multiLevelType w:val="hybridMultilevel"/>
    <w:tmpl w:val="CF6E2BB0"/>
    <w:lvl w:ilvl="0" w:tplc="02304F9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0FB54597"/>
    <w:multiLevelType w:val="hybridMultilevel"/>
    <w:tmpl w:val="9D6CB0F0"/>
    <w:lvl w:ilvl="0" w:tplc="245C34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11B61C9E"/>
    <w:multiLevelType w:val="hybridMultilevel"/>
    <w:tmpl w:val="36CED662"/>
    <w:lvl w:ilvl="0" w:tplc="7192478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14496980"/>
    <w:multiLevelType w:val="hybridMultilevel"/>
    <w:tmpl w:val="CAB4FD60"/>
    <w:lvl w:ilvl="0" w:tplc="ED06913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167E106F"/>
    <w:multiLevelType w:val="hybridMultilevel"/>
    <w:tmpl w:val="FAB82E0E"/>
    <w:lvl w:ilvl="0" w:tplc="55225AC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16D06E00"/>
    <w:multiLevelType w:val="hybridMultilevel"/>
    <w:tmpl w:val="DC762348"/>
    <w:lvl w:ilvl="0" w:tplc="75F0173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89D069A"/>
    <w:multiLevelType w:val="hybridMultilevel"/>
    <w:tmpl w:val="D4509514"/>
    <w:lvl w:ilvl="0" w:tplc="F01ABBD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1B833091"/>
    <w:multiLevelType w:val="hybridMultilevel"/>
    <w:tmpl w:val="0B004CD2"/>
    <w:lvl w:ilvl="0" w:tplc="5A4C7A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20701778"/>
    <w:multiLevelType w:val="hybridMultilevel"/>
    <w:tmpl w:val="8228AAB4"/>
    <w:lvl w:ilvl="0" w:tplc="B5924962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228B6F09"/>
    <w:multiLevelType w:val="hybridMultilevel"/>
    <w:tmpl w:val="6C36C44A"/>
    <w:lvl w:ilvl="0" w:tplc="2C4CC7C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245C099A"/>
    <w:multiLevelType w:val="hybridMultilevel"/>
    <w:tmpl w:val="F8AA1E68"/>
    <w:lvl w:ilvl="0" w:tplc="6B12238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276A5082"/>
    <w:multiLevelType w:val="hybridMultilevel"/>
    <w:tmpl w:val="20E2FB3E"/>
    <w:lvl w:ilvl="0" w:tplc="0F4295B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28B44BB3"/>
    <w:multiLevelType w:val="hybridMultilevel"/>
    <w:tmpl w:val="0A8639E4"/>
    <w:lvl w:ilvl="0" w:tplc="20E8E88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29A02781"/>
    <w:multiLevelType w:val="hybridMultilevel"/>
    <w:tmpl w:val="D28E1074"/>
    <w:lvl w:ilvl="0" w:tplc="EB047A2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2A292CE3"/>
    <w:multiLevelType w:val="hybridMultilevel"/>
    <w:tmpl w:val="B942A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629AC"/>
    <w:multiLevelType w:val="hybridMultilevel"/>
    <w:tmpl w:val="358C8AF8"/>
    <w:lvl w:ilvl="0" w:tplc="F47A6FF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2FC73462"/>
    <w:multiLevelType w:val="hybridMultilevel"/>
    <w:tmpl w:val="FBAEF822"/>
    <w:lvl w:ilvl="0" w:tplc="CD6E8A0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30D761F0"/>
    <w:multiLevelType w:val="hybridMultilevel"/>
    <w:tmpl w:val="B31CAAC8"/>
    <w:lvl w:ilvl="0" w:tplc="E044567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30E02CBB"/>
    <w:multiLevelType w:val="hybridMultilevel"/>
    <w:tmpl w:val="5DFCF728"/>
    <w:lvl w:ilvl="0" w:tplc="95846C2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32FD54F0"/>
    <w:multiLevelType w:val="hybridMultilevel"/>
    <w:tmpl w:val="61880536"/>
    <w:lvl w:ilvl="0" w:tplc="97BCA55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35276251"/>
    <w:multiLevelType w:val="hybridMultilevel"/>
    <w:tmpl w:val="363E59E0"/>
    <w:lvl w:ilvl="0" w:tplc="ABB614A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>
    <w:nsid w:val="36535DC9"/>
    <w:multiLevelType w:val="hybridMultilevel"/>
    <w:tmpl w:val="81365F40"/>
    <w:lvl w:ilvl="0" w:tplc="3348D16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385558FC"/>
    <w:multiLevelType w:val="hybridMultilevel"/>
    <w:tmpl w:val="700CF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9E4D23"/>
    <w:multiLevelType w:val="hybridMultilevel"/>
    <w:tmpl w:val="E89090B2"/>
    <w:lvl w:ilvl="0" w:tplc="BB2ABD5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30" w:hanging="360"/>
      </w:pPr>
    </w:lvl>
    <w:lvl w:ilvl="2" w:tplc="4809001B" w:tentative="1">
      <w:start w:val="1"/>
      <w:numFmt w:val="lowerRoman"/>
      <w:lvlText w:val="%3."/>
      <w:lvlJc w:val="right"/>
      <w:pPr>
        <w:ind w:left="2250" w:hanging="180"/>
      </w:pPr>
    </w:lvl>
    <w:lvl w:ilvl="3" w:tplc="4809000F" w:tentative="1">
      <w:start w:val="1"/>
      <w:numFmt w:val="decimal"/>
      <w:lvlText w:val="%4."/>
      <w:lvlJc w:val="left"/>
      <w:pPr>
        <w:ind w:left="2970" w:hanging="360"/>
      </w:pPr>
    </w:lvl>
    <w:lvl w:ilvl="4" w:tplc="48090019" w:tentative="1">
      <w:start w:val="1"/>
      <w:numFmt w:val="lowerLetter"/>
      <w:lvlText w:val="%5."/>
      <w:lvlJc w:val="left"/>
      <w:pPr>
        <w:ind w:left="3690" w:hanging="360"/>
      </w:pPr>
    </w:lvl>
    <w:lvl w:ilvl="5" w:tplc="4809001B" w:tentative="1">
      <w:start w:val="1"/>
      <w:numFmt w:val="lowerRoman"/>
      <w:lvlText w:val="%6."/>
      <w:lvlJc w:val="right"/>
      <w:pPr>
        <w:ind w:left="4410" w:hanging="180"/>
      </w:pPr>
    </w:lvl>
    <w:lvl w:ilvl="6" w:tplc="4809000F" w:tentative="1">
      <w:start w:val="1"/>
      <w:numFmt w:val="decimal"/>
      <w:lvlText w:val="%7."/>
      <w:lvlJc w:val="left"/>
      <w:pPr>
        <w:ind w:left="5130" w:hanging="360"/>
      </w:pPr>
    </w:lvl>
    <w:lvl w:ilvl="7" w:tplc="48090019" w:tentative="1">
      <w:start w:val="1"/>
      <w:numFmt w:val="lowerLetter"/>
      <w:lvlText w:val="%8."/>
      <w:lvlJc w:val="left"/>
      <w:pPr>
        <w:ind w:left="5850" w:hanging="360"/>
      </w:pPr>
    </w:lvl>
    <w:lvl w:ilvl="8" w:tplc="4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38B12178"/>
    <w:multiLevelType w:val="hybridMultilevel"/>
    <w:tmpl w:val="848EA9E0"/>
    <w:lvl w:ilvl="0" w:tplc="02A868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3937242A"/>
    <w:multiLevelType w:val="hybridMultilevel"/>
    <w:tmpl w:val="F2320116"/>
    <w:lvl w:ilvl="0" w:tplc="6580800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39DC5CE0"/>
    <w:multiLevelType w:val="hybridMultilevel"/>
    <w:tmpl w:val="737CC52C"/>
    <w:lvl w:ilvl="0" w:tplc="1B8E598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42161224"/>
    <w:multiLevelType w:val="hybridMultilevel"/>
    <w:tmpl w:val="224AB84E"/>
    <w:lvl w:ilvl="0" w:tplc="09F4156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>
    <w:nsid w:val="42B679A0"/>
    <w:multiLevelType w:val="hybridMultilevel"/>
    <w:tmpl w:val="11147A32"/>
    <w:lvl w:ilvl="0" w:tplc="22B002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43194FF6"/>
    <w:multiLevelType w:val="hybridMultilevel"/>
    <w:tmpl w:val="8AFED802"/>
    <w:lvl w:ilvl="0" w:tplc="9D96050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435E26E1"/>
    <w:multiLevelType w:val="hybridMultilevel"/>
    <w:tmpl w:val="7AC8A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03767C"/>
    <w:multiLevelType w:val="hybridMultilevel"/>
    <w:tmpl w:val="A6B4F538"/>
    <w:lvl w:ilvl="0" w:tplc="AB42A3A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487C76B4"/>
    <w:multiLevelType w:val="hybridMultilevel"/>
    <w:tmpl w:val="25D84AF2"/>
    <w:lvl w:ilvl="0" w:tplc="E8B4F08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494A5362"/>
    <w:multiLevelType w:val="hybridMultilevel"/>
    <w:tmpl w:val="611ABA60"/>
    <w:lvl w:ilvl="0" w:tplc="24C85B9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0">
    <w:nsid w:val="4A7A5ECA"/>
    <w:multiLevelType w:val="hybridMultilevel"/>
    <w:tmpl w:val="BEB00568"/>
    <w:lvl w:ilvl="0" w:tplc="B0008B20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1">
    <w:nsid w:val="4B623BB6"/>
    <w:multiLevelType w:val="hybridMultilevel"/>
    <w:tmpl w:val="54222AC8"/>
    <w:lvl w:ilvl="0" w:tplc="570E4B1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4E636514"/>
    <w:multiLevelType w:val="hybridMultilevel"/>
    <w:tmpl w:val="F0544D4E"/>
    <w:lvl w:ilvl="0" w:tplc="34506F5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3">
    <w:nsid w:val="4EAC5ABC"/>
    <w:multiLevelType w:val="hybridMultilevel"/>
    <w:tmpl w:val="781647D6"/>
    <w:lvl w:ilvl="0" w:tplc="D8FCCE4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4ECF163C"/>
    <w:multiLevelType w:val="hybridMultilevel"/>
    <w:tmpl w:val="214E1428"/>
    <w:lvl w:ilvl="0" w:tplc="FD8C8CD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5">
    <w:nsid w:val="50A5041D"/>
    <w:multiLevelType w:val="hybridMultilevel"/>
    <w:tmpl w:val="253495B4"/>
    <w:lvl w:ilvl="0" w:tplc="681E9F5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6">
    <w:nsid w:val="515B4884"/>
    <w:multiLevelType w:val="hybridMultilevel"/>
    <w:tmpl w:val="2064ED08"/>
    <w:lvl w:ilvl="0" w:tplc="38F0E05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>
    <w:nsid w:val="516D0FD7"/>
    <w:multiLevelType w:val="hybridMultilevel"/>
    <w:tmpl w:val="99B08E0E"/>
    <w:lvl w:ilvl="0" w:tplc="59E0466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8">
    <w:nsid w:val="524315D4"/>
    <w:multiLevelType w:val="hybridMultilevel"/>
    <w:tmpl w:val="54DE2D92"/>
    <w:lvl w:ilvl="0" w:tplc="2052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 w:tplc="354AA82A">
      <w:start w:val="1"/>
      <w:numFmt w:val="lowerRoman"/>
      <w:lvlText w:val="%6."/>
      <w:lvlJc w:val="left"/>
      <w:pPr>
        <w:tabs>
          <w:tab w:val="num" w:pos="464"/>
        </w:tabs>
        <w:ind w:left="464" w:hanging="18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1E50">
      <w:start w:val="1"/>
      <w:numFmt w:val="lowerRoman"/>
      <w:lvlText w:val="%9."/>
      <w:lvlJc w:val="left"/>
      <w:pPr>
        <w:tabs>
          <w:tab w:val="num" w:pos="890"/>
        </w:tabs>
        <w:ind w:left="890" w:hanging="180"/>
      </w:pPr>
      <w:rPr>
        <w:rFonts w:cs="Times New Roman" w:hint="default"/>
      </w:rPr>
    </w:lvl>
  </w:abstractNum>
  <w:abstractNum w:abstractNumId="59">
    <w:nsid w:val="53B62880"/>
    <w:multiLevelType w:val="hybridMultilevel"/>
    <w:tmpl w:val="20827C18"/>
    <w:lvl w:ilvl="0" w:tplc="56F4200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0">
    <w:nsid w:val="55E44E7C"/>
    <w:multiLevelType w:val="hybridMultilevel"/>
    <w:tmpl w:val="DFD6AEC2"/>
    <w:lvl w:ilvl="0" w:tplc="8F308D3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1">
    <w:nsid w:val="56E42726"/>
    <w:multiLevelType w:val="hybridMultilevel"/>
    <w:tmpl w:val="4F084354"/>
    <w:lvl w:ilvl="0" w:tplc="CD6E8A0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>
    <w:nsid w:val="5A692F8F"/>
    <w:multiLevelType w:val="hybridMultilevel"/>
    <w:tmpl w:val="5694D7A2"/>
    <w:lvl w:ilvl="0" w:tplc="45509A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3">
    <w:nsid w:val="5B1A2C99"/>
    <w:multiLevelType w:val="hybridMultilevel"/>
    <w:tmpl w:val="140C6A88"/>
    <w:lvl w:ilvl="0" w:tplc="8076AFE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5BD539E8"/>
    <w:multiLevelType w:val="hybridMultilevel"/>
    <w:tmpl w:val="044E9ACA"/>
    <w:lvl w:ilvl="0" w:tplc="CD6E8A0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5">
    <w:nsid w:val="5D402595"/>
    <w:multiLevelType w:val="hybridMultilevel"/>
    <w:tmpl w:val="69181F90"/>
    <w:lvl w:ilvl="0" w:tplc="D9E60F9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6">
    <w:nsid w:val="66407829"/>
    <w:multiLevelType w:val="hybridMultilevel"/>
    <w:tmpl w:val="69708F50"/>
    <w:lvl w:ilvl="0" w:tplc="9A6C950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>
    <w:nsid w:val="6657678F"/>
    <w:multiLevelType w:val="hybridMultilevel"/>
    <w:tmpl w:val="51EC567E"/>
    <w:lvl w:ilvl="0" w:tplc="DE9EE2B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8">
    <w:nsid w:val="688463DD"/>
    <w:multiLevelType w:val="hybridMultilevel"/>
    <w:tmpl w:val="17569C4A"/>
    <w:lvl w:ilvl="0" w:tplc="8A044E6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9">
    <w:nsid w:val="6B783014"/>
    <w:multiLevelType w:val="hybridMultilevel"/>
    <w:tmpl w:val="6F6E2B72"/>
    <w:lvl w:ilvl="0" w:tplc="50646E4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0">
    <w:nsid w:val="6BD35148"/>
    <w:multiLevelType w:val="hybridMultilevel"/>
    <w:tmpl w:val="37FE640A"/>
    <w:lvl w:ilvl="0" w:tplc="A8C663AC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1">
    <w:nsid w:val="6C2068D5"/>
    <w:multiLevelType w:val="hybridMultilevel"/>
    <w:tmpl w:val="71FE8536"/>
    <w:lvl w:ilvl="0" w:tplc="84A2E33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>
    <w:nsid w:val="7085005F"/>
    <w:multiLevelType w:val="hybridMultilevel"/>
    <w:tmpl w:val="D67836A8"/>
    <w:lvl w:ilvl="0" w:tplc="E1D0634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3">
    <w:nsid w:val="71B03967"/>
    <w:multiLevelType w:val="hybridMultilevel"/>
    <w:tmpl w:val="C778F3E0"/>
    <w:lvl w:ilvl="0" w:tplc="CD6E8A0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4">
    <w:nsid w:val="72307EDC"/>
    <w:multiLevelType w:val="hybridMultilevel"/>
    <w:tmpl w:val="E5BE6162"/>
    <w:lvl w:ilvl="0" w:tplc="3210D68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70" w:hanging="360"/>
      </w:pPr>
    </w:lvl>
    <w:lvl w:ilvl="2" w:tplc="4809001B" w:tentative="1">
      <w:start w:val="1"/>
      <w:numFmt w:val="lowerRoman"/>
      <w:lvlText w:val="%3."/>
      <w:lvlJc w:val="right"/>
      <w:pPr>
        <w:ind w:left="2190" w:hanging="180"/>
      </w:pPr>
    </w:lvl>
    <w:lvl w:ilvl="3" w:tplc="4809000F" w:tentative="1">
      <w:start w:val="1"/>
      <w:numFmt w:val="decimal"/>
      <w:lvlText w:val="%4."/>
      <w:lvlJc w:val="left"/>
      <w:pPr>
        <w:ind w:left="2910" w:hanging="360"/>
      </w:pPr>
    </w:lvl>
    <w:lvl w:ilvl="4" w:tplc="48090019" w:tentative="1">
      <w:start w:val="1"/>
      <w:numFmt w:val="lowerLetter"/>
      <w:lvlText w:val="%5."/>
      <w:lvlJc w:val="left"/>
      <w:pPr>
        <w:ind w:left="3630" w:hanging="360"/>
      </w:pPr>
    </w:lvl>
    <w:lvl w:ilvl="5" w:tplc="4809001B" w:tentative="1">
      <w:start w:val="1"/>
      <w:numFmt w:val="lowerRoman"/>
      <w:lvlText w:val="%6."/>
      <w:lvlJc w:val="right"/>
      <w:pPr>
        <w:ind w:left="4350" w:hanging="180"/>
      </w:pPr>
    </w:lvl>
    <w:lvl w:ilvl="6" w:tplc="4809000F" w:tentative="1">
      <w:start w:val="1"/>
      <w:numFmt w:val="decimal"/>
      <w:lvlText w:val="%7."/>
      <w:lvlJc w:val="left"/>
      <w:pPr>
        <w:ind w:left="5070" w:hanging="360"/>
      </w:pPr>
    </w:lvl>
    <w:lvl w:ilvl="7" w:tplc="48090019" w:tentative="1">
      <w:start w:val="1"/>
      <w:numFmt w:val="lowerLetter"/>
      <w:lvlText w:val="%8."/>
      <w:lvlJc w:val="left"/>
      <w:pPr>
        <w:ind w:left="5790" w:hanging="360"/>
      </w:pPr>
    </w:lvl>
    <w:lvl w:ilvl="8" w:tplc="4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>
    <w:nsid w:val="76417BA2"/>
    <w:multiLevelType w:val="hybridMultilevel"/>
    <w:tmpl w:val="9D764A7C"/>
    <w:lvl w:ilvl="0" w:tplc="A20645F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>
    <w:nsid w:val="791149B0"/>
    <w:multiLevelType w:val="hybridMultilevel"/>
    <w:tmpl w:val="6DE42DD8"/>
    <w:lvl w:ilvl="0" w:tplc="133E94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7">
    <w:nsid w:val="79684AE1"/>
    <w:multiLevelType w:val="hybridMultilevel"/>
    <w:tmpl w:val="72EA05B8"/>
    <w:lvl w:ilvl="0" w:tplc="DEE82B0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7AAC7B3E"/>
    <w:multiLevelType w:val="hybridMultilevel"/>
    <w:tmpl w:val="528AFF42"/>
    <w:lvl w:ilvl="0" w:tplc="B5F05C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9">
    <w:nsid w:val="7AD93C46"/>
    <w:multiLevelType w:val="hybridMultilevel"/>
    <w:tmpl w:val="E960C182"/>
    <w:lvl w:ilvl="0" w:tplc="A2E6F72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0">
    <w:nsid w:val="7E067171"/>
    <w:multiLevelType w:val="hybridMultilevel"/>
    <w:tmpl w:val="6324C374"/>
    <w:lvl w:ilvl="0" w:tplc="6D2E1DB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8"/>
  </w:num>
  <w:num w:numId="2">
    <w:abstractNumId w:val="46"/>
  </w:num>
  <w:num w:numId="3">
    <w:abstractNumId w:val="28"/>
  </w:num>
  <w:num w:numId="4">
    <w:abstractNumId w:val="14"/>
  </w:num>
  <w:num w:numId="5">
    <w:abstractNumId w:val="30"/>
  </w:num>
  <w:num w:numId="6">
    <w:abstractNumId w:val="68"/>
  </w:num>
  <w:num w:numId="7">
    <w:abstractNumId w:val="76"/>
  </w:num>
  <w:num w:numId="8">
    <w:abstractNumId w:val="21"/>
  </w:num>
  <w:num w:numId="9">
    <w:abstractNumId w:val="24"/>
  </w:num>
  <w:num w:numId="10">
    <w:abstractNumId w:val="42"/>
  </w:num>
  <w:num w:numId="11">
    <w:abstractNumId w:val="34"/>
  </w:num>
  <w:num w:numId="12">
    <w:abstractNumId w:val="44"/>
  </w:num>
  <w:num w:numId="13">
    <w:abstractNumId w:val="17"/>
  </w:num>
  <w:num w:numId="14">
    <w:abstractNumId w:val="52"/>
  </w:num>
  <w:num w:numId="15">
    <w:abstractNumId w:val="48"/>
  </w:num>
  <w:num w:numId="16">
    <w:abstractNumId w:val="3"/>
  </w:num>
  <w:num w:numId="17">
    <w:abstractNumId w:val="71"/>
  </w:num>
  <w:num w:numId="18">
    <w:abstractNumId w:val="70"/>
  </w:num>
  <w:num w:numId="19">
    <w:abstractNumId w:val="49"/>
  </w:num>
  <w:num w:numId="20">
    <w:abstractNumId w:val="11"/>
  </w:num>
  <w:num w:numId="21">
    <w:abstractNumId w:val="77"/>
  </w:num>
  <w:num w:numId="22">
    <w:abstractNumId w:val="50"/>
  </w:num>
  <w:num w:numId="23">
    <w:abstractNumId w:val="56"/>
  </w:num>
  <w:num w:numId="24">
    <w:abstractNumId w:val="43"/>
  </w:num>
  <w:num w:numId="25">
    <w:abstractNumId w:val="36"/>
  </w:num>
  <w:num w:numId="26">
    <w:abstractNumId w:val="6"/>
  </w:num>
  <w:num w:numId="27">
    <w:abstractNumId w:val="2"/>
  </w:num>
  <w:num w:numId="28">
    <w:abstractNumId w:val="5"/>
  </w:num>
  <w:num w:numId="29">
    <w:abstractNumId w:val="18"/>
  </w:num>
  <w:num w:numId="30">
    <w:abstractNumId w:val="40"/>
  </w:num>
  <w:num w:numId="31">
    <w:abstractNumId w:val="60"/>
  </w:num>
  <w:num w:numId="32">
    <w:abstractNumId w:val="66"/>
  </w:num>
  <w:num w:numId="33">
    <w:abstractNumId w:val="69"/>
  </w:num>
  <w:num w:numId="34">
    <w:abstractNumId w:val="53"/>
  </w:num>
  <w:num w:numId="35">
    <w:abstractNumId w:val="63"/>
  </w:num>
  <w:num w:numId="36">
    <w:abstractNumId w:val="15"/>
  </w:num>
  <w:num w:numId="37">
    <w:abstractNumId w:val="0"/>
  </w:num>
  <w:num w:numId="38">
    <w:abstractNumId w:val="13"/>
  </w:num>
  <w:num w:numId="39">
    <w:abstractNumId w:val="19"/>
  </w:num>
  <w:num w:numId="40">
    <w:abstractNumId w:val="75"/>
  </w:num>
  <w:num w:numId="41">
    <w:abstractNumId w:val="78"/>
  </w:num>
  <w:num w:numId="42">
    <w:abstractNumId w:val="80"/>
  </w:num>
  <w:num w:numId="43">
    <w:abstractNumId w:val="39"/>
  </w:num>
  <w:num w:numId="44">
    <w:abstractNumId w:val="8"/>
  </w:num>
  <w:num w:numId="45">
    <w:abstractNumId w:val="22"/>
  </w:num>
  <w:num w:numId="46">
    <w:abstractNumId w:val="12"/>
  </w:num>
  <w:num w:numId="47">
    <w:abstractNumId w:val="59"/>
  </w:num>
  <w:num w:numId="48">
    <w:abstractNumId w:val="65"/>
  </w:num>
  <w:num w:numId="49">
    <w:abstractNumId w:val="29"/>
  </w:num>
  <w:num w:numId="50">
    <w:abstractNumId w:val="4"/>
  </w:num>
  <w:num w:numId="51">
    <w:abstractNumId w:val="55"/>
  </w:num>
  <w:num w:numId="52">
    <w:abstractNumId w:val="27"/>
  </w:num>
  <w:num w:numId="53">
    <w:abstractNumId w:val="16"/>
  </w:num>
  <w:num w:numId="54">
    <w:abstractNumId w:val="25"/>
  </w:num>
  <w:num w:numId="55">
    <w:abstractNumId w:val="26"/>
  </w:num>
  <w:num w:numId="56">
    <w:abstractNumId w:val="54"/>
  </w:num>
  <w:num w:numId="57">
    <w:abstractNumId w:val="67"/>
  </w:num>
  <w:num w:numId="58">
    <w:abstractNumId w:val="62"/>
  </w:num>
  <w:num w:numId="59">
    <w:abstractNumId w:val="74"/>
  </w:num>
  <w:num w:numId="60">
    <w:abstractNumId w:val="35"/>
  </w:num>
  <w:num w:numId="61">
    <w:abstractNumId w:val="57"/>
  </w:num>
  <w:num w:numId="62">
    <w:abstractNumId w:val="1"/>
  </w:num>
  <w:num w:numId="63">
    <w:abstractNumId w:val="10"/>
  </w:num>
  <w:num w:numId="64">
    <w:abstractNumId w:val="45"/>
  </w:num>
  <w:num w:numId="65">
    <w:abstractNumId w:val="47"/>
  </w:num>
  <w:num w:numId="66">
    <w:abstractNumId w:val="33"/>
  </w:num>
  <w:num w:numId="67">
    <w:abstractNumId w:val="31"/>
  </w:num>
  <w:num w:numId="68">
    <w:abstractNumId w:val="23"/>
  </w:num>
  <w:num w:numId="69">
    <w:abstractNumId w:val="72"/>
  </w:num>
  <w:num w:numId="70">
    <w:abstractNumId w:val="79"/>
  </w:num>
  <w:num w:numId="71">
    <w:abstractNumId w:val="51"/>
  </w:num>
  <w:num w:numId="72">
    <w:abstractNumId w:val="20"/>
  </w:num>
  <w:num w:numId="73">
    <w:abstractNumId w:val="9"/>
  </w:num>
  <w:num w:numId="74">
    <w:abstractNumId w:val="73"/>
  </w:num>
  <w:num w:numId="75">
    <w:abstractNumId w:val="64"/>
  </w:num>
  <w:num w:numId="76">
    <w:abstractNumId w:val="41"/>
  </w:num>
  <w:num w:numId="77">
    <w:abstractNumId w:val="61"/>
  </w:num>
  <w:num w:numId="78">
    <w:abstractNumId w:val="37"/>
  </w:num>
  <w:num w:numId="79">
    <w:abstractNumId w:val="32"/>
  </w:num>
  <w:num w:numId="80">
    <w:abstractNumId w:val="7"/>
  </w:num>
  <w:num w:numId="81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6C3"/>
    <w:rsid w:val="00000448"/>
    <w:rsid w:val="00011E5A"/>
    <w:rsid w:val="000166A3"/>
    <w:rsid w:val="00017C56"/>
    <w:rsid w:val="00035273"/>
    <w:rsid w:val="0003552E"/>
    <w:rsid w:val="000374FD"/>
    <w:rsid w:val="00073AF9"/>
    <w:rsid w:val="00084BED"/>
    <w:rsid w:val="00086E4D"/>
    <w:rsid w:val="000A3001"/>
    <w:rsid w:val="000D0992"/>
    <w:rsid w:val="001714CC"/>
    <w:rsid w:val="001B4B7A"/>
    <w:rsid w:val="001F182B"/>
    <w:rsid w:val="00213465"/>
    <w:rsid w:val="0023091C"/>
    <w:rsid w:val="00235F13"/>
    <w:rsid w:val="0024010A"/>
    <w:rsid w:val="00253956"/>
    <w:rsid w:val="00284504"/>
    <w:rsid w:val="002A21DC"/>
    <w:rsid w:val="002A7164"/>
    <w:rsid w:val="002B5E68"/>
    <w:rsid w:val="003115C9"/>
    <w:rsid w:val="00360BEA"/>
    <w:rsid w:val="00366FFE"/>
    <w:rsid w:val="00377BAA"/>
    <w:rsid w:val="00380266"/>
    <w:rsid w:val="00384690"/>
    <w:rsid w:val="003948CC"/>
    <w:rsid w:val="003C36C3"/>
    <w:rsid w:val="003C7A70"/>
    <w:rsid w:val="003D27D6"/>
    <w:rsid w:val="003F7663"/>
    <w:rsid w:val="00445F3B"/>
    <w:rsid w:val="00470468"/>
    <w:rsid w:val="00485B34"/>
    <w:rsid w:val="00493F03"/>
    <w:rsid w:val="004D14B4"/>
    <w:rsid w:val="004E36EA"/>
    <w:rsid w:val="004E3E1D"/>
    <w:rsid w:val="00513266"/>
    <w:rsid w:val="00516870"/>
    <w:rsid w:val="0053467E"/>
    <w:rsid w:val="005542A3"/>
    <w:rsid w:val="00561E2B"/>
    <w:rsid w:val="005642D2"/>
    <w:rsid w:val="005A53B3"/>
    <w:rsid w:val="005C0C96"/>
    <w:rsid w:val="005C26A8"/>
    <w:rsid w:val="005F1343"/>
    <w:rsid w:val="005F332A"/>
    <w:rsid w:val="00604F7B"/>
    <w:rsid w:val="00620E75"/>
    <w:rsid w:val="00633FE9"/>
    <w:rsid w:val="006534B2"/>
    <w:rsid w:val="00684D4E"/>
    <w:rsid w:val="00693BAA"/>
    <w:rsid w:val="006A6869"/>
    <w:rsid w:val="006B0827"/>
    <w:rsid w:val="006C23EB"/>
    <w:rsid w:val="006D4C4C"/>
    <w:rsid w:val="006E26AD"/>
    <w:rsid w:val="006F26F5"/>
    <w:rsid w:val="006F50E6"/>
    <w:rsid w:val="00722C84"/>
    <w:rsid w:val="0074514A"/>
    <w:rsid w:val="00765477"/>
    <w:rsid w:val="007766B2"/>
    <w:rsid w:val="00781B97"/>
    <w:rsid w:val="00794DAA"/>
    <w:rsid w:val="007A6BA6"/>
    <w:rsid w:val="007D2216"/>
    <w:rsid w:val="007D5330"/>
    <w:rsid w:val="00826B66"/>
    <w:rsid w:val="00876C96"/>
    <w:rsid w:val="008B6D67"/>
    <w:rsid w:val="008C64BA"/>
    <w:rsid w:val="008C683B"/>
    <w:rsid w:val="008E6EFB"/>
    <w:rsid w:val="008F23D8"/>
    <w:rsid w:val="00904BEB"/>
    <w:rsid w:val="00910D20"/>
    <w:rsid w:val="0093780A"/>
    <w:rsid w:val="00944AAA"/>
    <w:rsid w:val="00945065"/>
    <w:rsid w:val="00962EF7"/>
    <w:rsid w:val="0097234C"/>
    <w:rsid w:val="0097739A"/>
    <w:rsid w:val="00981C8F"/>
    <w:rsid w:val="009B521A"/>
    <w:rsid w:val="009C2949"/>
    <w:rsid w:val="009D41BF"/>
    <w:rsid w:val="00A450AA"/>
    <w:rsid w:val="00A658CF"/>
    <w:rsid w:val="00A806DC"/>
    <w:rsid w:val="00A8582B"/>
    <w:rsid w:val="00AB4A22"/>
    <w:rsid w:val="00AC09CA"/>
    <w:rsid w:val="00AC5503"/>
    <w:rsid w:val="00AE3591"/>
    <w:rsid w:val="00AE6613"/>
    <w:rsid w:val="00B014D7"/>
    <w:rsid w:val="00B119BF"/>
    <w:rsid w:val="00B15C93"/>
    <w:rsid w:val="00B4453E"/>
    <w:rsid w:val="00B46CC7"/>
    <w:rsid w:val="00B47424"/>
    <w:rsid w:val="00B56B34"/>
    <w:rsid w:val="00BA0D93"/>
    <w:rsid w:val="00BA3095"/>
    <w:rsid w:val="00BE67F5"/>
    <w:rsid w:val="00C44686"/>
    <w:rsid w:val="00C82F79"/>
    <w:rsid w:val="00CB4B69"/>
    <w:rsid w:val="00CC6214"/>
    <w:rsid w:val="00CD6D2B"/>
    <w:rsid w:val="00D30601"/>
    <w:rsid w:val="00D404F1"/>
    <w:rsid w:val="00D53F46"/>
    <w:rsid w:val="00DC50E0"/>
    <w:rsid w:val="00DD0D20"/>
    <w:rsid w:val="00DD1A11"/>
    <w:rsid w:val="00E0015E"/>
    <w:rsid w:val="00E06B14"/>
    <w:rsid w:val="00E131CA"/>
    <w:rsid w:val="00E14695"/>
    <w:rsid w:val="00E51BB5"/>
    <w:rsid w:val="00E62A21"/>
    <w:rsid w:val="00EE074F"/>
    <w:rsid w:val="00EF451F"/>
    <w:rsid w:val="00F07162"/>
    <w:rsid w:val="00F30F9B"/>
    <w:rsid w:val="00F32E18"/>
    <w:rsid w:val="00F333A3"/>
    <w:rsid w:val="00F51EE3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^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9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Meriani</cp:lastModifiedBy>
  <cp:revision>70</cp:revision>
  <cp:lastPrinted>2001-12-31T20:13:00Z</cp:lastPrinted>
  <dcterms:created xsi:type="dcterms:W3CDTF">2016-01-25T01:10:00Z</dcterms:created>
  <dcterms:modified xsi:type="dcterms:W3CDTF">2016-02-11T22:10:00Z</dcterms:modified>
</cp:coreProperties>
</file>